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093F8" w14:textId="18E79115" w:rsidR="004813D7" w:rsidRDefault="00A005D8" w:rsidP="00A005D8">
      <w:pPr>
        <w:pStyle w:val="berschrift1"/>
      </w:pPr>
      <w:r>
        <w:t>Tagesordnung</w:t>
      </w:r>
    </w:p>
    <w:p w14:paraId="06B583F0" w14:textId="1CD7A99C" w:rsidR="00A005D8" w:rsidRDefault="002C2EA1" w:rsidP="00A005D8">
      <w:r>
        <w:t>Offiziell als Einladung versandte Tagesordnung de</w:t>
      </w:r>
      <w:r w:rsidR="00BA4978">
        <w:t>s</w:t>
      </w:r>
      <w:r>
        <w:t xml:space="preserve"> Bezirkstages:</w:t>
      </w:r>
    </w:p>
    <w:p w14:paraId="0815C7B0" w14:textId="3757F975" w:rsidR="002C2EA1" w:rsidRDefault="00BA4978" w:rsidP="00A005D8">
      <w:r>
        <w:object w:dxaOrig="1532" w:dyaOrig="991" w14:anchorId="4509C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bat.Document.DC" ShapeID="_x0000_i1025" DrawAspect="Icon" ObjectID="_1716955168" r:id="rId8"/>
        </w:object>
      </w:r>
    </w:p>
    <w:p w14:paraId="3B988B92" w14:textId="3771D3A2" w:rsidR="002C2EA1" w:rsidRDefault="002C2EA1" w:rsidP="002C2EA1">
      <w:pPr>
        <w:pStyle w:val="berschrift1"/>
      </w:pPr>
      <w:r>
        <w:t>Teilnehmer</w:t>
      </w:r>
    </w:p>
    <w:p w14:paraId="24D0CF1C" w14:textId="39A1B9FA" w:rsidR="002C2EA1" w:rsidRDefault="002C2EA1" w:rsidP="002C2EA1">
      <w:r>
        <w:t xml:space="preserve">Insgesamt sind </w:t>
      </w:r>
      <w:r w:rsidR="00BA4978">
        <w:t>86 der 99 Vereine des Bezirks Unterfranken West auf dem Bezirkstag anwesend. Davon sind 82 Vereine stimmberechtigt.</w:t>
      </w:r>
    </w:p>
    <w:p w14:paraId="38541130" w14:textId="77777777" w:rsidR="00236274" w:rsidRDefault="00236274" w:rsidP="002C2EA1">
      <w:r>
        <w:object w:dxaOrig="1532" w:dyaOrig="991" w14:anchorId="58C4E6DE">
          <v:shape id="_x0000_i1026" type="#_x0000_t75" style="width:76.5pt;height:49.5pt" o:ole="">
            <v:imagedata r:id="rId9" o:title=""/>
          </v:shape>
          <o:OLEObject Type="Embed" ProgID="Package" ShapeID="_x0000_i1026" DrawAspect="Icon" ObjectID="_1716955169" r:id="rId10"/>
        </w:object>
      </w:r>
      <w:r>
        <w:object w:dxaOrig="1532" w:dyaOrig="991" w14:anchorId="40CDADCC">
          <v:shape id="_x0000_i1027" type="#_x0000_t75" style="width:76.5pt;height:49.5pt" o:ole="">
            <v:imagedata r:id="rId11" o:title=""/>
          </v:shape>
          <o:OLEObject Type="Embed" ProgID="Package" ShapeID="_x0000_i1027" DrawAspect="Icon" ObjectID="_1716955170" r:id="rId12"/>
        </w:object>
      </w:r>
      <w:r>
        <w:object w:dxaOrig="1532" w:dyaOrig="991" w14:anchorId="1BF2C868">
          <v:shape id="_x0000_i1028" type="#_x0000_t75" style="width:76.5pt;height:49.5pt" o:ole="">
            <v:imagedata r:id="rId13" o:title=""/>
          </v:shape>
          <o:OLEObject Type="Embed" ProgID="Package" ShapeID="_x0000_i1028" DrawAspect="Icon" ObjectID="_1716955171" r:id="rId14"/>
        </w:object>
      </w:r>
    </w:p>
    <w:p w14:paraId="0949782D" w14:textId="0C244039" w:rsidR="00BA4978" w:rsidRDefault="00236274" w:rsidP="002C2EA1">
      <w:r>
        <w:object w:dxaOrig="1532" w:dyaOrig="991" w14:anchorId="26F75D24">
          <v:shape id="_x0000_i1029" type="#_x0000_t75" style="width:76.5pt;height:49.5pt" o:ole="">
            <v:imagedata r:id="rId15" o:title=""/>
          </v:shape>
          <o:OLEObject Type="Embed" ProgID="Package" ShapeID="_x0000_i1029" DrawAspect="Icon" ObjectID="_1716955172" r:id="rId16"/>
        </w:object>
      </w:r>
      <w:r>
        <w:object w:dxaOrig="1532" w:dyaOrig="991" w14:anchorId="653EC588">
          <v:shape id="_x0000_i1030" type="#_x0000_t75" style="width:76.5pt;height:49.5pt" o:ole="">
            <v:imagedata r:id="rId17" o:title=""/>
          </v:shape>
          <o:OLEObject Type="Embed" ProgID="Package" ShapeID="_x0000_i1030" DrawAspect="Icon" ObjectID="_1716955173" r:id="rId18"/>
        </w:object>
      </w:r>
      <w:r>
        <w:object w:dxaOrig="1532" w:dyaOrig="991" w14:anchorId="19DE835C">
          <v:shape id="_x0000_i1031" type="#_x0000_t75" style="width:76.5pt;height:49.5pt" o:ole="">
            <v:imagedata r:id="rId19" o:title=""/>
          </v:shape>
          <o:OLEObject Type="Embed" ProgID="Package" ShapeID="_x0000_i1031" DrawAspect="Icon" ObjectID="_1716955174" r:id="rId20"/>
        </w:object>
      </w:r>
    </w:p>
    <w:p w14:paraId="50DDD776" w14:textId="699FB3D0" w:rsidR="00C51222" w:rsidRDefault="002C2EA1" w:rsidP="00C51222">
      <w:pPr>
        <w:pStyle w:val="berschrift1"/>
      </w:pPr>
      <w:r>
        <w:t>TOP 1</w:t>
      </w:r>
      <w:r w:rsidR="007B2E1F">
        <w:t>:</w:t>
      </w:r>
      <w:r>
        <w:t xml:space="preserve"> Begrüßung und </w:t>
      </w:r>
      <w:r w:rsidR="00BA4978">
        <w:t>Sitzungsregularien</w:t>
      </w:r>
    </w:p>
    <w:p w14:paraId="6A36A57A" w14:textId="0E277B4E" w:rsidR="00C51222" w:rsidRDefault="00C51222" w:rsidP="00C51222">
      <w:pPr>
        <w:pStyle w:val="berschrift2"/>
      </w:pPr>
      <w:r>
        <w:t>a) Feststellung der Beschlussfähigkeit und der Stimmberechtigung</w:t>
      </w:r>
    </w:p>
    <w:p w14:paraId="5CED2A25" w14:textId="10F0BE19" w:rsidR="00C51222" w:rsidRDefault="00AD3974" w:rsidP="002C2EA1">
      <w:r>
        <w:t xml:space="preserve">Hans </w:t>
      </w:r>
      <w:proofErr w:type="spellStart"/>
      <w:r>
        <w:t>Rüfer</w:t>
      </w:r>
      <w:proofErr w:type="spellEnd"/>
      <w:r>
        <w:t xml:space="preserve">, </w:t>
      </w:r>
      <w:r w:rsidR="002C2EA1">
        <w:t>amtierende</w:t>
      </w:r>
      <w:r>
        <w:t>r</w:t>
      </w:r>
      <w:r w:rsidR="002C2EA1">
        <w:t xml:space="preserve"> stellvertretende</w:t>
      </w:r>
      <w:r>
        <w:t>r</w:t>
      </w:r>
      <w:r w:rsidR="002C2EA1">
        <w:t xml:space="preserve"> Bezirksvorsitzende</w:t>
      </w:r>
      <w:r>
        <w:t xml:space="preserve">r, </w:t>
      </w:r>
      <w:r w:rsidR="002C2EA1">
        <w:t>begrüßt die Teilnehmer zum Bezirkstag.</w:t>
      </w:r>
      <w:r w:rsidR="00236274">
        <w:t xml:space="preserve"> </w:t>
      </w:r>
      <w:r w:rsidR="00C51222">
        <w:t>Es sind insgesamt 82 Vereine stimmberechtigt.</w:t>
      </w:r>
    </w:p>
    <w:p w14:paraId="71965B15" w14:textId="0DD5C4D7" w:rsidR="002C2EA1" w:rsidRDefault="00236274" w:rsidP="002C2EA1">
      <w:r>
        <w:t>Er bedankt sich stellvertretend bei Abteilungsleiter Lothar Wolz für die Ausrichtung des Bezirkstags durch den TV Hofstetten. Er begrüßt zudem die Ehrengäste:</w:t>
      </w:r>
    </w:p>
    <w:p w14:paraId="59159DB7" w14:textId="3BD15A76" w:rsidR="00236274" w:rsidRDefault="00236274" w:rsidP="00236274">
      <w:pPr>
        <w:pStyle w:val="Listenabsatz"/>
        <w:numPr>
          <w:ilvl w:val="0"/>
          <w:numId w:val="6"/>
        </w:numPr>
      </w:pPr>
      <w:r>
        <w:t>Thomas Köhler: Bürgermeister Kleinwallstadt</w:t>
      </w:r>
    </w:p>
    <w:p w14:paraId="69883C6D" w14:textId="1ED1C734" w:rsidR="00236274" w:rsidRDefault="00236274" w:rsidP="00236274">
      <w:pPr>
        <w:pStyle w:val="Listenabsatz"/>
        <w:numPr>
          <w:ilvl w:val="0"/>
          <w:numId w:val="6"/>
        </w:numPr>
      </w:pPr>
      <w:r>
        <w:t>Norbert Endres: Vizepräsident Öffentlichkeitsarbeit beim BTTV</w:t>
      </w:r>
    </w:p>
    <w:p w14:paraId="09EC1CFA" w14:textId="5B3B526B" w:rsidR="00C51222" w:rsidRDefault="00236274" w:rsidP="002C2EA1">
      <w:pPr>
        <w:pStyle w:val="Listenabsatz"/>
        <w:numPr>
          <w:ilvl w:val="0"/>
          <w:numId w:val="6"/>
        </w:numPr>
      </w:pPr>
      <w:r>
        <w:t>Carsten Mathias: Geschäftsführer BTTV</w:t>
      </w:r>
    </w:p>
    <w:p w14:paraId="2B55E301" w14:textId="26750C00" w:rsidR="00C51222" w:rsidRDefault="00C51222" w:rsidP="00C51222">
      <w:pPr>
        <w:pStyle w:val="berschrift2"/>
      </w:pPr>
      <w:r>
        <w:t>b) Genehmigung der Tagesordnung</w:t>
      </w:r>
    </w:p>
    <w:p w14:paraId="2DDA1ABC" w14:textId="7EB971F6" w:rsidR="002C2EA1" w:rsidRDefault="002C2EA1" w:rsidP="002C2EA1">
      <w:r>
        <w:t>Die Tagesordnung wird bei offener Umfrage durch die anwesenden Vereine ohne Gegenmeldungen genehmigt</w:t>
      </w:r>
      <w:r w:rsidR="00236274">
        <w:t>.</w:t>
      </w:r>
    </w:p>
    <w:p w14:paraId="2A9C2171" w14:textId="567DEB62" w:rsidR="00C51222" w:rsidRDefault="00C51222" w:rsidP="00C51222">
      <w:pPr>
        <w:pStyle w:val="berschrift2"/>
      </w:pPr>
      <w:r>
        <w:t>c) Totengedenken</w:t>
      </w:r>
    </w:p>
    <w:p w14:paraId="453A8104" w14:textId="3E0B06CD" w:rsidR="00236274" w:rsidRDefault="00236274" w:rsidP="002C2EA1">
      <w:r>
        <w:t xml:space="preserve">Hans </w:t>
      </w:r>
      <w:proofErr w:type="spellStart"/>
      <w:r>
        <w:t>Rüfer</w:t>
      </w:r>
      <w:proofErr w:type="spellEnd"/>
      <w:r>
        <w:t xml:space="preserve"> bittet um eine Schweigeminute in Gedenken an die verstorbenen Sportkameraden. Stellvertretend nennt er hier den verstorbenen Toni Brücker</w:t>
      </w:r>
      <w:r w:rsidR="00EA2A86">
        <w:t xml:space="preserve"> (</w:t>
      </w:r>
      <w:r>
        <w:t>FC Hösbach</w:t>
      </w:r>
      <w:r w:rsidR="00EA2A86">
        <w:t>), Ehrenmitglied des Bezirkes.</w:t>
      </w:r>
    </w:p>
    <w:p w14:paraId="4810BC31" w14:textId="06FF4FDA" w:rsidR="00C51222" w:rsidRDefault="00C51222" w:rsidP="00C51222">
      <w:pPr>
        <w:pStyle w:val="berschrift2"/>
      </w:pPr>
      <w:r>
        <w:t>d) Grußworte</w:t>
      </w:r>
    </w:p>
    <w:p w14:paraId="0BA71F63" w14:textId="51260361" w:rsidR="00C51222" w:rsidRDefault="009E5E30" w:rsidP="00C51222">
      <w:r>
        <w:t>Thomas Köhler, Bürgermeister von Kleinwallstadt, begrüßt die Teilnehmer und stellt Kleinwallstadt sowie den Ortsteil Hofstetten kurz in seiner Historie vor. Hierbei erwähnt er besonders lobenswert den TV Hofstetten als Mitgliederstärksten Verein sowie den Bau der Bergsporthalle in Hofstetten.</w:t>
      </w:r>
    </w:p>
    <w:p w14:paraId="3A5C7D60" w14:textId="49C1F983" w:rsidR="009E5E30" w:rsidRDefault="009E5E30" w:rsidP="00C51222">
      <w:r>
        <w:t>Lothar Wolz, Abteilungsleiter des TV Hofstetten, stellt den gastgebenden Verein mit seinen 800 Mitgliedern vor. Er hebt hierbei besonders die Tischtennisabteilung mit ihrer guten Jugendarbeit hervor.</w:t>
      </w:r>
    </w:p>
    <w:p w14:paraId="318DE2DE" w14:textId="43032BC4" w:rsidR="009E5E30" w:rsidRDefault="009E5E30" w:rsidP="00C51222">
      <w:r>
        <w:lastRenderedPageBreak/>
        <w:t xml:space="preserve">Norbert Endres, Vizepräsident Öffentlichkeitsarbeit des BTTV, berichtet rückblickend über die Corona-Situation und die Einschränkungen im Spielbetrieb. Durch ausgefallene Veranstaltungen gab es ein Haushaltsplus in den vergangenen Jahren. Er wirbt für die </w:t>
      </w:r>
      <w:proofErr w:type="spellStart"/>
      <w:r>
        <w:t>Race-Turnierserie</w:t>
      </w:r>
      <w:proofErr w:type="spellEnd"/>
      <w:r>
        <w:t xml:space="preserve"> und weis hierbei auch die Unterstützung des BTTV beim Ausrichten solcher Turniere hin.</w:t>
      </w:r>
    </w:p>
    <w:p w14:paraId="6BB2DC16" w14:textId="545FD62F" w:rsidR="009E5E30" w:rsidRDefault="009E5E30" w:rsidP="009E5E30">
      <w:pPr>
        <w:pStyle w:val="berschrift1"/>
      </w:pPr>
      <w:r>
        <w:t>TOP 2: Berichte</w:t>
      </w:r>
    </w:p>
    <w:p w14:paraId="7BA89BB8" w14:textId="62E82127" w:rsidR="009E5E30" w:rsidRDefault="009E5E30" w:rsidP="009E5E30">
      <w:pPr>
        <w:pStyle w:val="berschrift2"/>
      </w:pPr>
      <w:r>
        <w:t>a) Diskussion Berichte aus den Vorstandbereichen</w:t>
      </w:r>
    </w:p>
    <w:p w14:paraId="3DEBEC07" w14:textId="77777777" w:rsidR="002005C8" w:rsidRDefault="009E5E30" w:rsidP="009E5E30">
      <w:r>
        <w:t>Die Vorstandsmitglieder weisen auf die folgenden Berichte hin</w:t>
      </w:r>
      <w:r w:rsidR="002005C8">
        <w:t>:</w:t>
      </w:r>
    </w:p>
    <w:p w14:paraId="7E5EDEF8" w14:textId="50C4FE64" w:rsidR="002005C8" w:rsidRDefault="002005C8" w:rsidP="002005C8">
      <w:pPr>
        <w:pStyle w:val="Listenabsatz"/>
        <w:numPr>
          <w:ilvl w:val="0"/>
          <w:numId w:val="7"/>
        </w:numPr>
      </w:pPr>
      <w:r>
        <w:t xml:space="preserve">Hans </w:t>
      </w:r>
      <w:proofErr w:type="spellStart"/>
      <w:r>
        <w:t>Rüfer</w:t>
      </w:r>
      <w:proofErr w:type="spellEnd"/>
      <w:r>
        <w:t xml:space="preserve"> – Bezirksvorsitzender</w:t>
      </w:r>
    </w:p>
    <w:p w14:paraId="4847AE4D" w14:textId="124BF1A6" w:rsidR="002005C8" w:rsidRDefault="002005C8" w:rsidP="002005C8">
      <w:pPr>
        <w:pStyle w:val="Listenabsatz"/>
        <w:numPr>
          <w:ilvl w:val="0"/>
          <w:numId w:val="7"/>
        </w:numPr>
      </w:pPr>
      <w:r>
        <w:t xml:space="preserve">Hans </w:t>
      </w:r>
      <w:proofErr w:type="spellStart"/>
      <w:r>
        <w:t>Rüfer</w:t>
      </w:r>
      <w:proofErr w:type="spellEnd"/>
      <w:r>
        <w:t xml:space="preserve"> – Sportwart</w:t>
      </w:r>
    </w:p>
    <w:p w14:paraId="05454A8D" w14:textId="7B4675F7" w:rsidR="002005C8" w:rsidRDefault="002005C8" w:rsidP="002005C8">
      <w:pPr>
        <w:pStyle w:val="Listenabsatz"/>
        <w:numPr>
          <w:ilvl w:val="0"/>
          <w:numId w:val="7"/>
        </w:numPr>
      </w:pPr>
      <w:r>
        <w:t>Hans Eitel – Vereinsservice</w:t>
      </w:r>
    </w:p>
    <w:p w14:paraId="20115982" w14:textId="249AED0A" w:rsidR="002005C8" w:rsidRDefault="002005C8" w:rsidP="002005C8">
      <w:pPr>
        <w:pStyle w:val="Listenabsatz"/>
        <w:numPr>
          <w:ilvl w:val="0"/>
          <w:numId w:val="7"/>
        </w:numPr>
      </w:pPr>
      <w:r>
        <w:t>Roland Frei – Kassenwart</w:t>
      </w:r>
    </w:p>
    <w:p w14:paraId="58080A10" w14:textId="35AD617F" w:rsidR="002005C8" w:rsidRDefault="002005C8" w:rsidP="002005C8">
      <w:pPr>
        <w:pStyle w:val="Listenabsatz"/>
        <w:numPr>
          <w:ilvl w:val="0"/>
          <w:numId w:val="7"/>
        </w:numPr>
      </w:pPr>
      <w:r>
        <w:t>Thomas Schräder – Jugendwart</w:t>
      </w:r>
    </w:p>
    <w:p w14:paraId="7E4CBB11" w14:textId="2DA5A890" w:rsidR="009E5E30" w:rsidRDefault="009E5E30" w:rsidP="002005C8">
      <w:r>
        <w:t>Es gibt keine Fragen oder Anmerkungen der anwesenden Vereine</w:t>
      </w:r>
      <w:r w:rsidR="002005C8">
        <w:t>.</w:t>
      </w:r>
    </w:p>
    <w:p w14:paraId="0FBA6215" w14:textId="728100D6" w:rsidR="009E5E30" w:rsidRDefault="002005C8" w:rsidP="009E5E30">
      <w:r>
        <w:object w:dxaOrig="1532" w:dyaOrig="991" w14:anchorId="74E1EA17">
          <v:shape id="_x0000_i1032" type="#_x0000_t75" style="width:76.5pt;height:49.5pt" o:ole="">
            <v:imagedata r:id="rId21" o:title=""/>
          </v:shape>
          <o:OLEObject Type="Embed" ProgID="Acrobat.Document.DC" ShapeID="_x0000_i1032" DrawAspect="Icon" ObjectID="_1716955175" r:id="rId22"/>
        </w:object>
      </w:r>
      <w:r>
        <w:t xml:space="preserve"> </w:t>
      </w:r>
      <w:r>
        <w:object w:dxaOrig="1532" w:dyaOrig="991" w14:anchorId="7CCEBE3A">
          <v:shape id="_x0000_i1033" type="#_x0000_t75" style="width:76.5pt;height:49.5pt" o:ole="">
            <v:imagedata r:id="rId23" o:title=""/>
          </v:shape>
          <o:OLEObject Type="Embed" ProgID="Acrobat.Document.DC" ShapeID="_x0000_i1033" DrawAspect="Icon" ObjectID="_1716955176" r:id="rId24"/>
        </w:object>
      </w:r>
      <w:r>
        <w:t xml:space="preserve"> </w:t>
      </w:r>
      <w:r>
        <w:object w:dxaOrig="1532" w:dyaOrig="991" w14:anchorId="13988BF6">
          <v:shape id="_x0000_i1034" type="#_x0000_t75" style="width:76.5pt;height:49.5pt" o:ole="">
            <v:imagedata r:id="rId25" o:title=""/>
          </v:shape>
          <o:OLEObject Type="Embed" ProgID="Acrobat.Document.DC" ShapeID="_x0000_i1034" DrawAspect="Icon" ObjectID="_1716955177" r:id="rId26"/>
        </w:object>
      </w:r>
      <w:r>
        <w:t xml:space="preserve"> </w:t>
      </w:r>
      <w:r>
        <w:object w:dxaOrig="1532" w:dyaOrig="991" w14:anchorId="2879C4F5">
          <v:shape id="_x0000_i1035" type="#_x0000_t75" style="width:76.5pt;height:49.5pt" o:ole="">
            <v:imagedata r:id="rId27" o:title=""/>
          </v:shape>
          <o:OLEObject Type="Embed" ProgID="Acrobat.Document.DC" ShapeID="_x0000_i1035" DrawAspect="Icon" ObjectID="_1716955178" r:id="rId28"/>
        </w:object>
      </w:r>
      <w:r>
        <w:t xml:space="preserve"> </w:t>
      </w:r>
      <w:r>
        <w:object w:dxaOrig="1532" w:dyaOrig="991" w14:anchorId="3EA59CE6">
          <v:shape id="_x0000_i1036" type="#_x0000_t75" style="width:76.5pt;height:49.5pt" o:ole="">
            <v:imagedata r:id="rId29" o:title=""/>
          </v:shape>
          <o:OLEObject Type="Embed" ProgID="Acrobat.Document.DC" ShapeID="_x0000_i1036" DrawAspect="Icon" ObjectID="_1716955179" r:id="rId30"/>
        </w:object>
      </w:r>
    </w:p>
    <w:p w14:paraId="5A0A176A" w14:textId="789341D6" w:rsidR="002005C8" w:rsidRDefault="002005C8" w:rsidP="002005C8">
      <w:pPr>
        <w:pStyle w:val="berschrift2"/>
      </w:pPr>
      <w:r>
        <w:t>b) Diskussion Berichte der Bezirksfachwarte</w:t>
      </w:r>
    </w:p>
    <w:p w14:paraId="0913B54F" w14:textId="1DE7131B" w:rsidR="002005C8" w:rsidRDefault="002005C8" w:rsidP="002005C8">
      <w:r>
        <w:t>Die folgenden Fachwarte weisen auf die folgenden Berichte hin:</w:t>
      </w:r>
    </w:p>
    <w:p w14:paraId="69F84F1F" w14:textId="0897EAF8" w:rsidR="002005C8" w:rsidRDefault="002005C8" w:rsidP="002005C8">
      <w:pPr>
        <w:pStyle w:val="Listenabsatz"/>
        <w:numPr>
          <w:ilvl w:val="0"/>
          <w:numId w:val="7"/>
        </w:numPr>
      </w:pPr>
      <w:r>
        <w:t xml:space="preserve">Ludwig </w:t>
      </w:r>
      <w:proofErr w:type="spellStart"/>
      <w:r>
        <w:t>Seuffert</w:t>
      </w:r>
      <w:proofErr w:type="spellEnd"/>
      <w:r>
        <w:t xml:space="preserve"> – Mannschaftssport</w:t>
      </w:r>
    </w:p>
    <w:p w14:paraId="10A2C4A7" w14:textId="4321C7BE" w:rsidR="002005C8" w:rsidRDefault="002005C8" w:rsidP="002005C8">
      <w:pPr>
        <w:pStyle w:val="Listenabsatz"/>
        <w:numPr>
          <w:ilvl w:val="0"/>
          <w:numId w:val="7"/>
        </w:numPr>
      </w:pPr>
      <w:r>
        <w:t>Hans Eitel – Einzelsport</w:t>
      </w:r>
    </w:p>
    <w:p w14:paraId="4F6E1D5F" w14:textId="0C0124EA" w:rsidR="002005C8" w:rsidRDefault="002005C8" w:rsidP="002005C8">
      <w:pPr>
        <w:pStyle w:val="Listenabsatz"/>
        <w:numPr>
          <w:ilvl w:val="0"/>
          <w:numId w:val="7"/>
        </w:numPr>
      </w:pPr>
      <w:r>
        <w:t>Helmut Scheuring - Seniorensport</w:t>
      </w:r>
    </w:p>
    <w:p w14:paraId="7600540A" w14:textId="22F1DA6F" w:rsidR="002005C8" w:rsidRDefault="002005C8" w:rsidP="002005C8">
      <w:r>
        <w:t>Es gibt keine Fragen oder Anmerkungen der anwesenden Vereine.</w:t>
      </w:r>
    </w:p>
    <w:p w14:paraId="33559B5B" w14:textId="7878D777" w:rsidR="002005C8" w:rsidRDefault="002005C8" w:rsidP="002005C8">
      <w:r>
        <w:object w:dxaOrig="1532" w:dyaOrig="991" w14:anchorId="6497CE61">
          <v:shape id="_x0000_i1037" type="#_x0000_t75" style="width:76.5pt;height:49.5pt" o:ole="">
            <v:imagedata r:id="rId31" o:title=""/>
          </v:shape>
          <o:OLEObject Type="Embed" ProgID="Acrobat.Document.DC" ShapeID="_x0000_i1037" DrawAspect="Icon" ObjectID="_1716955180" r:id="rId32"/>
        </w:object>
      </w:r>
      <w:r>
        <w:t xml:space="preserve"> </w:t>
      </w:r>
      <w:r>
        <w:object w:dxaOrig="1532" w:dyaOrig="991" w14:anchorId="1F49C6CB">
          <v:shape id="_x0000_i1038" type="#_x0000_t75" style="width:76.5pt;height:49.5pt" o:ole="">
            <v:imagedata r:id="rId33" o:title=""/>
          </v:shape>
          <o:OLEObject Type="Embed" ProgID="Acrobat.Document.DC" ShapeID="_x0000_i1038" DrawAspect="Icon" ObjectID="_1716955181" r:id="rId34"/>
        </w:object>
      </w:r>
      <w:r>
        <w:t xml:space="preserve"> </w:t>
      </w:r>
      <w:r>
        <w:object w:dxaOrig="1532" w:dyaOrig="991" w14:anchorId="1B612298">
          <v:shape id="_x0000_i1039" type="#_x0000_t75" style="width:76.5pt;height:49.5pt" o:ole="">
            <v:imagedata r:id="rId35" o:title=""/>
          </v:shape>
          <o:OLEObject Type="Embed" ProgID="Acrobat.Document.DC" ShapeID="_x0000_i1039" DrawAspect="Icon" ObjectID="_1716955182" r:id="rId36"/>
        </w:object>
      </w:r>
    </w:p>
    <w:p w14:paraId="4EEEDD8D" w14:textId="7BE61012" w:rsidR="002005C8" w:rsidRDefault="002005C8" w:rsidP="002005C8">
      <w:pPr>
        <w:pStyle w:val="berschrift2"/>
      </w:pPr>
      <w:r>
        <w:t>c) Genehmigung der Berichte</w:t>
      </w:r>
    </w:p>
    <w:p w14:paraId="44036AFD" w14:textId="25E43E14" w:rsidR="002005C8" w:rsidRDefault="002005C8" w:rsidP="002005C8">
      <w:r>
        <w:t>Die Teilnehmer genehmigen die Berichte einstimmig.</w:t>
      </w:r>
    </w:p>
    <w:p w14:paraId="402E5CC8" w14:textId="4A0C7CF1" w:rsidR="002005C8" w:rsidRDefault="002005C8" w:rsidP="002005C8">
      <w:pPr>
        <w:pStyle w:val="berschrift1"/>
      </w:pPr>
      <w:r>
        <w:t>TOP 3: Jahresrechnung 2021</w:t>
      </w:r>
    </w:p>
    <w:p w14:paraId="5C22118D" w14:textId="4BFA3493" w:rsidR="003F6120" w:rsidRDefault="003F6120" w:rsidP="003F6120">
      <w:pPr>
        <w:pStyle w:val="berschrift2"/>
      </w:pPr>
      <w:r>
        <w:t>a) Diskussion der schriftlichen Vorlage</w:t>
      </w:r>
    </w:p>
    <w:p w14:paraId="58BFD832" w14:textId="3DA16E3A" w:rsidR="003C2706" w:rsidRDefault="003C2706" w:rsidP="003C2706">
      <w:r>
        <w:t xml:space="preserve">Roland Frei, Bezirkskassenwart, kann aus persönlichen Gründen nicht anwesend sein. Hans </w:t>
      </w:r>
      <w:proofErr w:type="spellStart"/>
      <w:r>
        <w:t>Rüfer</w:t>
      </w:r>
      <w:proofErr w:type="spellEnd"/>
      <w:r>
        <w:t xml:space="preserve"> stellt stellvertretend für ihn die Jahresrechnung 2021 vor:</w:t>
      </w:r>
    </w:p>
    <w:p w14:paraId="2C4D96F4" w14:textId="0A65ABF8" w:rsidR="003C2706" w:rsidRPr="003C2706" w:rsidRDefault="003C2706" w:rsidP="003C2706">
      <w:r>
        <w:object w:dxaOrig="1532" w:dyaOrig="991" w14:anchorId="79830C90">
          <v:shape id="_x0000_i1040" type="#_x0000_t75" style="width:76.5pt;height:49.5pt" o:ole="">
            <v:imagedata r:id="rId37" o:title=""/>
          </v:shape>
          <o:OLEObject Type="Embed" ProgID="Acrobat.Document.DC" ShapeID="_x0000_i1040" DrawAspect="Icon" ObjectID="_1716955183" r:id="rId38"/>
        </w:object>
      </w:r>
    </w:p>
    <w:p w14:paraId="022C3510" w14:textId="750E87CD" w:rsidR="003F6120" w:rsidRDefault="003F6120" w:rsidP="003F6120">
      <w:pPr>
        <w:pStyle w:val="berschrift2"/>
      </w:pPr>
      <w:r>
        <w:t>b) Prüfungsergebnis der Revision</w:t>
      </w:r>
    </w:p>
    <w:p w14:paraId="497CB06B" w14:textId="3D823E66" w:rsidR="003C2706" w:rsidRDefault="003C2706" w:rsidP="003C2706">
      <w:r>
        <w:t>Der Revisionsbericht wird ebenfalls vorgestellt:</w:t>
      </w:r>
    </w:p>
    <w:p w14:paraId="48A0A6DF" w14:textId="33948BE6" w:rsidR="003C2706" w:rsidRDefault="003C2706" w:rsidP="003C2706">
      <w:r>
        <w:object w:dxaOrig="1532" w:dyaOrig="991" w14:anchorId="428997E2">
          <v:shape id="_x0000_i1041" type="#_x0000_t75" style="width:76.5pt;height:49.5pt" o:ole="">
            <v:imagedata r:id="rId39" o:title=""/>
          </v:shape>
          <o:OLEObject Type="Embed" ProgID="Acrobat.Document.DC" ShapeID="_x0000_i1041" DrawAspect="Icon" ObjectID="_1716955184" r:id="rId40"/>
        </w:object>
      </w:r>
    </w:p>
    <w:p w14:paraId="64C7C561" w14:textId="01DCFE85" w:rsidR="003C2706" w:rsidRPr="003C2706" w:rsidRDefault="003C2706" w:rsidP="003C2706">
      <w:r>
        <w:t>Die Entlastung wird im Bericht beschlossen.</w:t>
      </w:r>
    </w:p>
    <w:p w14:paraId="52A13D5A" w14:textId="161CE0FA" w:rsidR="003F6120" w:rsidRDefault="003F6120" w:rsidP="003F6120">
      <w:pPr>
        <w:pStyle w:val="berschrift2"/>
      </w:pPr>
      <w:r>
        <w:t>c) Genehmigung der Jahresrechnung</w:t>
      </w:r>
    </w:p>
    <w:p w14:paraId="6CEF9430" w14:textId="36DD6E38" w:rsidR="003C2706" w:rsidRPr="003C2706" w:rsidRDefault="003C2706" w:rsidP="003C2706">
      <w:r>
        <w:t>Die Teilnehmer genehmigen die Jahresrechnung einstimmig.</w:t>
      </w:r>
    </w:p>
    <w:p w14:paraId="202D204A" w14:textId="085A92CB" w:rsidR="003F6120" w:rsidRDefault="003F6120" w:rsidP="003F6120">
      <w:pPr>
        <w:pStyle w:val="berschrift2"/>
      </w:pPr>
      <w:r>
        <w:t>d) Entlastung der Verantwortlichen für die Finanzen</w:t>
      </w:r>
    </w:p>
    <w:p w14:paraId="15BE294D" w14:textId="3CA3C343" w:rsidR="003A26A4" w:rsidRDefault="003A26A4" w:rsidP="003A26A4">
      <w:r>
        <w:t>Die Teilnehmer entlasten die Verantwor</w:t>
      </w:r>
      <w:r w:rsidR="00C0692A">
        <w:t>t</w:t>
      </w:r>
      <w:r w:rsidR="00C7315A">
        <w:t>l</w:t>
      </w:r>
      <w:r>
        <w:t>ichen für die Finanzen einstimmig.</w:t>
      </w:r>
    </w:p>
    <w:p w14:paraId="73F1EB4C" w14:textId="0379BD02" w:rsidR="00C0692A" w:rsidRDefault="0071350E" w:rsidP="0071350E">
      <w:pPr>
        <w:pStyle w:val="berschrift1"/>
      </w:pPr>
      <w:r>
        <w:t>TOP 4: Schwerpunktthemen</w:t>
      </w:r>
    </w:p>
    <w:p w14:paraId="7054ACDF" w14:textId="3B8EC2B3" w:rsidR="0071350E" w:rsidRDefault="0071350E" w:rsidP="0071350E">
      <w:pPr>
        <w:pStyle w:val="berschrift2"/>
      </w:pPr>
      <w:r>
        <w:t>a) Sachstand Umstellung auf 4er-Mannschaften</w:t>
      </w:r>
    </w:p>
    <w:p w14:paraId="6ED02405" w14:textId="739C56C1" w:rsidR="0071350E" w:rsidRPr="0071350E" w:rsidRDefault="0071350E" w:rsidP="0071350E">
      <w:r>
        <w:t xml:space="preserve">Hans </w:t>
      </w:r>
      <w:proofErr w:type="spellStart"/>
      <w:r>
        <w:t>Rüfer</w:t>
      </w:r>
      <w:proofErr w:type="spellEnd"/>
      <w:r>
        <w:t xml:space="preserve"> berichtet über den Sachstand. Trotz Votums des Bezirks gegen eine generelle Umstellung auf 4er-Mannschaften wurde die Umstellung auf dem Verbandstag beschlossen.</w:t>
      </w:r>
      <w:r w:rsidR="00DE2575">
        <w:t xml:space="preserve"> Auf Bezirksligen-Ebene erfolgt die Umstellung voraussichtlich entweder zur Saison 2024/25 oder zur Saison 2025/26.</w:t>
      </w:r>
    </w:p>
    <w:p w14:paraId="08C7CFD8" w14:textId="4FB910EA" w:rsidR="0071350E" w:rsidRDefault="0071350E" w:rsidP="0071350E">
      <w:pPr>
        <w:pStyle w:val="berschrift2"/>
      </w:pPr>
      <w:r>
        <w:t>b) Anträge Präsidiumsstruktur im BTTV zum Verbandstag</w:t>
      </w:r>
    </w:p>
    <w:p w14:paraId="09CAC2F1" w14:textId="0443573B" w:rsidR="00DE2575" w:rsidRDefault="00DE2575" w:rsidP="00DE2575">
      <w:r>
        <w:t xml:space="preserve">Hans </w:t>
      </w:r>
      <w:proofErr w:type="spellStart"/>
      <w:r>
        <w:t>Rüfer</w:t>
      </w:r>
      <w:proofErr w:type="spellEnd"/>
      <w:r>
        <w:t xml:space="preserve"> berichtet über die Reduzierung der ehrenamtlichen Vizepräsidenten von 6 auf 4. Die Vizepräsidenten Öffentlichkeitsarbeit sowie Vereinsservice sollen künftig wegfallen.</w:t>
      </w:r>
    </w:p>
    <w:p w14:paraId="26761820" w14:textId="03370D5C" w:rsidR="00DE2575" w:rsidRDefault="00DE2575" w:rsidP="00DE2575">
      <w:pPr>
        <w:pStyle w:val="berschrift1"/>
      </w:pPr>
      <w:r>
        <w:t>TOP 5: Aktuelle Themen</w:t>
      </w:r>
    </w:p>
    <w:p w14:paraId="72083D76" w14:textId="4B31193D" w:rsidR="00DE2575" w:rsidRDefault="00DE2575" w:rsidP="00DE2575">
      <w:pPr>
        <w:pStyle w:val="berschrift2"/>
      </w:pPr>
      <w:r>
        <w:t>a) Corona-Situation – Rückblick und Vorausschau</w:t>
      </w:r>
    </w:p>
    <w:p w14:paraId="35A21B65" w14:textId="11BDB09A" w:rsidR="006A0346" w:rsidRDefault="006A0346" w:rsidP="006A0346">
      <w:r>
        <w:t xml:space="preserve">Hans </w:t>
      </w:r>
      <w:proofErr w:type="spellStart"/>
      <w:r>
        <w:t>Rüfer</w:t>
      </w:r>
      <w:proofErr w:type="spellEnd"/>
      <w:r>
        <w:t xml:space="preserve"> äußert die Hoffnung, dass die Corona-Situation in der kommenden Saison mindestens so wie aktuell bleibt, so dass ein geregelter Spielbetrieb wieder möglich ist.</w:t>
      </w:r>
    </w:p>
    <w:p w14:paraId="352CB6BF" w14:textId="6A70E19B" w:rsidR="00862386" w:rsidRPr="006A0346" w:rsidRDefault="00070EF9" w:rsidP="006A0346">
      <w:r>
        <w:t>Thomas Müller (</w:t>
      </w:r>
      <w:r w:rsidR="00862386">
        <w:t>DJK Tiefenthal</w:t>
      </w:r>
      <w:r>
        <w:t>)</w:t>
      </w:r>
      <w:r w:rsidR="00862386">
        <w:t xml:space="preserve"> regt an, dass der Bezirk einen Antrag</w:t>
      </w:r>
      <w:r w:rsidR="00676D65">
        <w:t xml:space="preserve"> beim Verbandstag stellt</w:t>
      </w:r>
      <w:r w:rsidR="008F338C">
        <w:t xml:space="preserve">, dass bei entsprechender Corona-Situation die Gebühren für Nichtantreten in der </w:t>
      </w:r>
      <w:r>
        <w:t xml:space="preserve">Vorrunde der </w:t>
      </w:r>
      <w:r w:rsidR="008F338C">
        <w:t xml:space="preserve">Saison 2022/23 weiterhin nicht eingezogen werden. Der Bezirk (Hans </w:t>
      </w:r>
      <w:proofErr w:type="spellStart"/>
      <w:r w:rsidR="008F338C">
        <w:t>Rüfer</w:t>
      </w:r>
      <w:proofErr w:type="spellEnd"/>
      <w:r w:rsidR="008F338C">
        <w:t>) spricht sich mit dem BTTV (Carsten Mathias) bezüglich der Formulierung eines solchen Antrags für den Verbandstag ab.</w:t>
      </w:r>
    </w:p>
    <w:p w14:paraId="1D3C44AB" w14:textId="62591CB0" w:rsidR="00DE2575" w:rsidRDefault="00DE2575" w:rsidP="00DE2575">
      <w:pPr>
        <w:pStyle w:val="berschrift2"/>
      </w:pPr>
      <w:r>
        <w:t xml:space="preserve">b) </w:t>
      </w:r>
      <w:proofErr w:type="spellStart"/>
      <w:r>
        <w:t>Race</w:t>
      </w:r>
      <w:proofErr w:type="spellEnd"/>
      <w:r>
        <w:t>-Turniere und neue Junior-</w:t>
      </w:r>
      <w:proofErr w:type="spellStart"/>
      <w:r>
        <w:t>Race</w:t>
      </w:r>
      <w:proofErr w:type="spellEnd"/>
      <w:r>
        <w:t>-Turniere</w:t>
      </w:r>
    </w:p>
    <w:p w14:paraId="0FAE6F09" w14:textId="76A2BD1E" w:rsidR="00021D01" w:rsidRPr="00021D01" w:rsidRDefault="00021D01" w:rsidP="00021D01">
      <w:r>
        <w:t xml:space="preserve">Hans </w:t>
      </w:r>
      <w:proofErr w:type="spellStart"/>
      <w:r>
        <w:t>Rüfer</w:t>
      </w:r>
      <w:proofErr w:type="spellEnd"/>
      <w:r>
        <w:t xml:space="preserve"> macht Werbung für die </w:t>
      </w:r>
      <w:proofErr w:type="spellStart"/>
      <w:r>
        <w:t>Race</w:t>
      </w:r>
      <w:proofErr w:type="spellEnd"/>
      <w:r>
        <w:t xml:space="preserve"> Turniere für Erwachsene sowie für die im Sommer neu hinzukommenden Junior-</w:t>
      </w:r>
      <w:proofErr w:type="spellStart"/>
      <w:r>
        <w:t>Race</w:t>
      </w:r>
      <w:proofErr w:type="spellEnd"/>
      <w:r>
        <w:t xml:space="preserve">-Turniere für Jugendliche. Die </w:t>
      </w:r>
      <w:proofErr w:type="spellStart"/>
      <w:r>
        <w:t>Race</w:t>
      </w:r>
      <w:proofErr w:type="spellEnd"/>
      <w:r>
        <w:t>-Turniere hatten bislang im Bezirk wenig Zuspruch und mussten teilweise abgesagt werden.</w:t>
      </w:r>
    </w:p>
    <w:p w14:paraId="18DB14CC" w14:textId="5C3E1A9D" w:rsidR="00DE2575" w:rsidRDefault="00DE2575" w:rsidP="00DE2575">
      <w:pPr>
        <w:pStyle w:val="berschrift2"/>
      </w:pPr>
      <w:r>
        <w:t>c) Ausblick Turnierlizenz ab 2023</w:t>
      </w:r>
    </w:p>
    <w:p w14:paraId="558FD678" w14:textId="0A76D4E8" w:rsidR="00021D01" w:rsidRDefault="00021D01" w:rsidP="00021D01">
      <w:r>
        <w:t>Es wird berichtet, dass es ab 2023 für alle Spieler bei Turnieren eine gesonderte Turnierlizenz bedarf. Weitere Details werden durch Carsten Mathias berichtet.</w:t>
      </w:r>
    </w:p>
    <w:p w14:paraId="0BD27923" w14:textId="6B65659D" w:rsidR="00021D01" w:rsidRDefault="00021D01" w:rsidP="00021D01">
      <w:pPr>
        <w:pStyle w:val="berschrift1"/>
      </w:pPr>
      <w:r>
        <w:t xml:space="preserve">Zwischenbericht Carsten Mathias </w:t>
      </w:r>
    </w:p>
    <w:p w14:paraId="2BF82415" w14:textId="78788C0A" w:rsidR="00021D01" w:rsidRDefault="00021D01" w:rsidP="00021D01">
      <w:r>
        <w:t>Zwischengeschoben zur geplanten Tagesordnung äußert sich Carsten Mathias (Geschäftsführer des BTTV) zu einigen Themenpunkten.</w:t>
      </w:r>
    </w:p>
    <w:p w14:paraId="43A15A69" w14:textId="2F7C9B09" w:rsidR="00021D01" w:rsidRDefault="00021D01" w:rsidP="00021D01">
      <w:pPr>
        <w:pStyle w:val="berschrift2"/>
      </w:pPr>
      <w:r>
        <w:t>a) Corona-Situation</w:t>
      </w:r>
    </w:p>
    <w:p w14:paraId="5A547FDC" w14:textId="6509FF9C" w:rsidR="008C502F" w:rsidRDefault="008C502F" w:rsidP="008C502F">
      <w:r>
        <w:t>BTTV hat sich in den vergangenen Saisons lediglich an gesetzliche Bestimmungen gehalten. Carsten Mathias begrüßt es, dass die Vereine wieder das Sportangebot aufgenommen haben.</w:t>
      </w:r>
    </w:p>
    <w:p w14:paraId="4B9FF0FE" w14:textId="034C0B5B" w:rsidR="008C502F" w:rsidRDefault="008C502F" w:rsidP="008C502F">
      <w:pPr>
        <w:pStyle w:val="berschrift3"/>
      </w:pPr>
      <w:r>
        <w:lastRenderedPageBreak/>
        <w:t>b) Umstellung 4er-Mannschaften</w:t>
      </w:r>
    </w:p>
    <w:p w14:paraId="175C5683" w14:textId="07559299" w:rsidR="008C502F" w:rsidRPr="008C502F" w:rsidRDefault="008C502F" w:rsidP="008C502F">
      <w:r>
        <w:t>BTTV will mit der Umstellung auf 4er-Mannschaft dem Mitgliederschwund frühzeitig begegnen. Die Zahl an Mannschaften soll stabil bleiben, was nur mit Umstellung auf 4er-Mannschaften realistisch ist. Es geht hierbei auch um Themen wie Finanzierung und Fahrtstrecken bei Auswärtsspielen. Es liegt ein Antrag zum Verbandstag vor, dass Bezirksligen a</w:t>
      </w:r>
      <w:r w:rsidR="0012484B">
        <w:t>b</w:t>
      </w:r>
      <w:r>
        <w:t xml:space="preserve"> 2024 auf 4er-Mannschaften umgestellt werden müssen.</w:t>
      </w:r>
    </w:p>
    <w:p w14:paraId="1EF5ADA0" w14:textId="49E9F727" w:rsidR="00021D01" w:rsidRDefault="008C502F" w:rsidP="00021D01">
      <w:pPr>
        <w:pStyle w:val="berschrift2"/>
      </w:pPr>
      <w:r>
        <w:t>c</w:t>
      </w:r>
      <w:r w:rsidR="00021D01">
        <w:t>) Präsidiumsstruktur</w:t>
      </w:r>
    </w:p>
    <w:p w14:paraId="2FBB79BF" w14:textId="1FF3C4CA" w:rsidR="008C502F" w:rsidRPr="008C502F" w:rsidRDefault="008C502F" w:rsidP="008C502F">
      <w:r>
        <w:t xml:space="preserve">Die Funktionen der weggefallenen Vizepräsidenten Vereinsservice und Öffentlichkeitsarbeit sollen künftig nur noch </w:t>
      </w:r>
      <w:r w:rsidR="007A0369">
        <w:t>h</w:t>
      </w:r>
      <w:r>
        <w:t>auptamtlich betrieben werden, da dies mit Ehrenamt nicht mehr leistbar ist.</w:t>
      </w:r>
      <w:r w:rsidR="007A0369">
        <w:t xml:space="preserve"> Auf Bezirksebene soll weiterhin der ehrenamtliche Fachwart Vereinsservice der erste Ansprechpartner für Vereine bleiben.</w:t>
      </w:r>
    </w:p>
    <w:p w14:paraId="4C9A8020" w14:textId="25AFBA37" w:rsidR="00021D01" w:rsidRDefault="008C502F" w:rsidP="00021D01">
      <w:pPr>
        <w:pStyle w:val="berschrift2"/>
      </w:pPr>
      <w:r>
        <w:t>d</w:t>
      </w:r>
      <w:r w:rsidR="00021D01">
        <w:t xml:space="preserve">) </w:t>
      </w:r>
      <w:proofErr w:type="spellStart"/>
      <w:r w:rsidR="00021D01">
        <w:t>Race</w:t>
      </w:r>
      <w:proofErr w:type="spellEnd"/>
      <w:r w:rsidR="00021D01">
        <w:t>-Turniere</w:t>
      </w:r>
    </w:p>
    <w:p w14:paraId="13D4DAFE" w14:textId="70E9FE02" w:rsidR="007A0369" w:rsidRPr="007A0369" w:rsidRDefault="007A0369" w:rsidP="007A0369">
      <w:r>
        <w:t>Carsten Mathias macht ebenfalls Werbung für die Turnierserie und weit darauf hin, dass die auch eine gute Einnahmequelle für Vereine sein kann. Er weist zudem auf den Sommer-Team-Cup hin und bemerkt, dass der Verband für alternative Sportangebote sorgen muss über die klassischen Angebote hinaus.</w:t>
      </w:r>
    </w:p>
    <w:p w14:paraId="1200F095" w14:textId="5BC27E8C" w:rsidR="00021D01" w:rsidRDefault="008C502F" w:rsidP="00021D01">
      <w:pPr>
        <w:pStyle w:val="berschrift2"/>
      </w:pPr>
      <w:r>
        <w:t>e</w:t>
      </w:r>
      <w:r w:rsidR="00021D01">
        <w:t>) Junior-</w:t>
      </w:r>
      <w:proofErr w:type="spellStart"/>
      <w:r w:rsidR="00021D01">
        <w:t>Race</w:t>
      </w:r>
      <w:proofErr w:type="spellEnd"/>
      <w:r w:rsidR="00021D01">
        <w:t>-Turniere</w:t>
      </w:r>
    </w:p>
    <w:p w14:paraId="4F7DA962" w14:textId="639534F7" w:rsidR="007A0369" w:rsidRPr="007A0369" w:rsidRDefault="007A0369" w:rsidP="007A0369">
      <w:r>
        <w:t xml:space="preserve">Ab 01.07. wird analog zu den </w:t>
      </w:r>
      <w:proofErr w:type="spellStart"/>
      <w:r>
        <w:t>Race</w:t>
      </w:r>
      <w:proofErr w:type="spellEnd"/>
      <w:r>
        <w:t xml:space="preserve">-Turnieren ein ähnliches Format für den Nachwuchs angeboten. Diese Turniere sollen v.a. Anfängern den Einstieg in den Spielbetrieb erleichtern. Es gibt eine generelle maximale QTTR-Grenze von 1300 Punkten, die durch ausrichtende Vereine noch weiter heruntergesetzt </w:t>
      </w:r>
      <w:proofErr w:type="gramStart"/>
      <w:r>
        <w:t>werden</w:t>
      </w:r>
      <w:proofErr w:type="gramEnd"/>
      <w:r>
        <w:t xml:space="preserve"> kann. Zudem können Angebote nur für Mädchen konfiguriert werden.</w:t>
      </w:r>
    </w:p>
    <w:p w14:paraId="119278C6" w14:textId="6ACF67EB" w:rsidR="00021D01" w:rsidRDefault="008C502F" w:rsidP="00021D01">
      <w:pPr>
        <w:pStyle w:val="berschrift2"/>
      </w:pPr>
      <w:r>
        <w:t>f</w:t>
      </w:r>
      <w:r w:rsidR="00021D01">
        <w:t>) Turnierlizenz</w:t>
      </w:r>
    </w:p>
    <w:p w14:paraId="31D283A1" w14:textId="39C6DCEF" w:rsidR="007A0369" w:rsidRDefault="007A0369" w:rsidP="007A0369">
      <w:r>
        <w:t xml:space="preserve">Einführung der Turnierlizenz ist aus Versicherungs-, Haftungs- und Datenschutzgründen erforderlich. </w:t>
      </w:r>
      <w:r w:rsidR="002B6001">
        <w:t xml:space="preserve"> Turnierlizenz kommt voraussichtlich zum 01.07.2023 und ist zunächst kostenfrei, es ist jedoch zudem eine Mitgliedschaft mit Spielberechtigung in einem Verein erforderlich.</w:t>
      </w:r>
    </w:p>
    <w:p w14:paraId="1D1681C3" w14:textId="767858DD" w:rsidR="002B6001" w:rsidRDefault="002B6001" w:rsidP="002B6001">
      <w:pPr>
        <w:pStyle w:val="berschrift1"/>
      </w:pPr>
      <w:r>
        <w:t>TOP 6: Neuwahlen</w:t>
      </w:r>
    </w:p>
    <w:p w14:paraId="01F61405" w14:textId="14489A4A" w:rsidR="002B6001" w:rsidRDefault="002B6001" w:rsidP="002B6001">
      <w:pPr>
        <w:pStyle w:val="berschrift2"/>
      </w:pPr>
      <w:r>
        <w:t>a) Einsetzen des Wahlausschusses</w:t>
      </w:r>
    </w:p>
    <w:p w14:paraId="4053B4F1" w14:textId="64E55EAA" w:rsidR="002B6001" w:rsidRDefault="002B6001" w:rsidP="002B6001">
      <w:r>
        <w:t>Als Wahlausschuss werden die folgenden Personen bestimmt:</w:t>
      </w:r>
    </w:p>
    <w:p w14:paraId="4E6D88A8" w14:textId="7537A8A8" w:rsidR="002B6001" w:rsidRDefault="002B6001" w:rsidP="002B6001">
      <w:pPr>
        <w:pStyle w:val="Listenabsatz"/>
        <w:numPr>
          <w:ilvl w:val="0"/>
          <w:numId w:val="8"/>
        </w:numPr>
      </w:pPr>
      <w:r>
        <w:t>Carsten Mathias (Vorsitz)</w:t>
      </w:r>
    </w:p>
    <w:p w14:paraId="734E27BE" w14:textId="1A70F37B" w:rsidR="002B6001" w:rsidRDefault="002B6001" w:rsidP="002B6001">
      <w:pPr>
        <w:pStyle w:val="Listenabsatz"/>
        <w:numPr>
          <w:ilvl w:val="0"/>
          <w:numId w:val="8"/>
        </w:numPr>
      </w:pPr>
      <w:r>
        <w:t>Norbert Endres</w:t>
      </w:r>
    </w:p>
    <w:p w14:paraId="7A397D16" w14:textId="78E1050B" w:rsidR="002B6001" w:rsidRPr="002B6001" w:rsidRDefault="002B6001" w:rsidP="002B6001">
      <w:pPr>
        <w:pStyle w:val="Listenabsatz"/>
        <w:numPr>
          <w:ilvl w:val="0"/>
          <w:numId w:val="8"/>
        </w:numPr>
      </w:pPr>
      <w:r>
        <w:t>Thomas Schräder</w:t>
      </w:r>
    </w:p>
    <w:p w14:paraId="3A7EEE16" w14:textId="6B8B62F7" w:rsidR="002B6001" w:rsidRDefault="002B6001" w:rsidP="002B6001">
      <w:pPr>
        <w:pStyle w:val="berschrift2"/>
      </w:pPr>
      <w:r>
        <w:t>b) Neuwahl des Bezirksvorstandes</w:t>
      </w:r>
    </w:p>
    <w:p w14:paraId="5D609FBB" w14:textId="34C73DAB" w:rsidR="002B6001" w:rsidRDefault="002B6001" w:rsidP="002B6001">
      <w:r>
        <w:t>In geheimen einzelnen Wahlen werden die folgenden neuen Vorstandsmitglieder gewählt:</w:t>
      </w:r>
    </w:p>
    <w:p w14:paraId="5A95892F" w14:textId="4CD340C2" w:rsidR="002B6001" w:rsidRDefault="002B6001" w:rsidP="002B6001">
      <w:pPr>
        <w:pStyle w:val="Listenabsatz"/>
        <w:numPr>
          <w:ilvl w:val="0"/>
          <w:numId w:val="9"/>
        </w:numPr>
      </w:pPr>
      <w:r>
        <w:t>Vorstand: Kein Kandidat</w:t>
      </w:r>
    </w:p>
    <w:p w14:paraId="5F6839CD" w14:textId="2B1748A4" w:rsidR="002B6001" w:rsidRDefault="002B6001" w:rsidP="002B6001">
      <w:pPr>
        <w:pStyle w:val="Listenabsatz"/>
        <w:numPr>
          <w:ilvl w:val="0"/>
          <w:numId w:val="9"/>
        </w:numPr>
      </w:pPr>
      <w:r>
        <w:t xml:space="preserve">Sportwart: Hans </w:t>
      </w:r>
      <w:proofErr w:type="spellStart"/>
      <w:r>
        <w:t>Rüfer</w:t>
      </w:r>
      <w:proofErr w:type="spellEnd"/>
      <w:r>
        <w:t xml:space="preserve"> – 81 Ja-Stimmen, 1 ungültige Stimme</w:t>
      </w:r>
    </w:p>
    <w:p w14:paraId="374A77BF" w14:textId="21DD6845" w:rsidR="002B6001" w:rsidRDefault="002B6001" w:rsidP="002B6001">
      <w:pPr>
        <w:pStyle w:val="Listenabsatz"/>
        <w:numPr>
          <w:ilvl w:val="0"/>
          <w:numId w:val="9"/>
        </w:numPr>
      </w:pPr>
      <w:r>
        <w:t>Kassenwart: Roland Frei – 82 Ja-Stimmen</w:t>
      </w:r>
    </w:p>
    <w:p w14:paraId="45F5EEA4" w14:textId="659FFA58" w:rsidR="002B6001" w:rsidRDefault="002B6001" w:rsidP="002B6001">
      <w:pPr>
        <w:pStyle w:val="Listenabsatz"/>
        <w:numPr>
          <w:ilvl w:val="0"/>
          <w:numId w:val="9"/>
        </w:numPr>
      </w:pPr>
      <w:r>
        <w:t>Vereinsservice: Hans Eitel, 81 Ja-Stimmen, 1 ungültige Stimme</w:t>
      </w:r>
    </w:p>
    <w:p w14:paraId="4553E1E1" w14:textId="722471F6" w:rsidR="002B6001" w:rsidRPr="002B6001" w:rsidRDefault="002B6001" w:rsidP="002B6001">
      <w:r>
        <w:object w:dxaOrig="1534" w:dyaOrig="991" w14:anchorId="2F1BC5C8">
          <v:shape id="_x0000_i1042" type="#_x0000_t75" style="width:76.5pt;height:49.5pt" o:ole="">
            <v:imagedata r:id="rId41" o:title=""/>
          </v:shape>
          <o:OLEObject Type="Embed" ProgID="Acrobat.Document.DC" ShapeID="_x0000_i1042" DrawAspect="Icon" ObjectID="_1716955185" r:id="rId42"/>
        </w:object>
      </w:r>
      <w:r w:rsidR="00E72BD9">
        <w:t xml:space="preserve"> </w:t>
      </w:r>
      <w:r w:rsidR="00E72BD9">
        <w:object w:dxaOrig="1562" w:dyaOrig="1011" w14:anchorId="7B34E3D3">
          <v:shape id="_x0000_i1043" type="#_x0000_t75" style="width:78pt;height:50.25pt" o:ole="">
            <v:imagedata r:id="rId43" o:title=""/>
          </v:shape>
          <o:OLEObject Type="Embed" ProgID="Package" ShapeID="_x0000_i1043" DrawAspect="Icon" ObjectID="_1716955186" r:id="rId44"/>
        </w:object>
      </w:r>
    </w:p>
    <w:p w14:paraId="55A3011A" w14:textId="577F5B1A" w:rsidR="002B6001" w:rsidRDefault="002B6001" w:rsidP="002B6001">
      <w:pPr>
        <w:pStyle w:val="berschrift2"/>
      </w:pPr>
      <w:r>
        <w:lastRenderedPageBreak/>
        <w:t>c) Bestätigung des Bezirksjugendwartes</w:t>
      </w:r>
    </w:p>
    <w:p w14:paraId="4BD6DF4B" w14:textId="05822496" w:rsidR="002B6001" w:rsidRPr="002B6001" w:rsidRDefault="002B6001" w:rsidP="002B6001">
      <w:r>
        <w:t>Der beim Bezirksjugendtag einstimmig gewählte Timo Link wird bei offener Wahl ebenfalls einstimmig als Bezirksjugendwart bestätigt.</w:t>
      </w:r>
    </w:p>
    <w:p w14:paraId="48B9EAEC" w14:textId="7B0F55B0" w:rsidR="002B6001" w:rsidRDefault="002B6001" w:rsidP="002B6001">
      <w:pPr>
        <w:pStyle w:val="berschrift2"/>
      </w:pPr>
      <w:r>
        <w:t>d) Neuwahlen der unabhängigen Mitglieder des Bezirkstages</w:t>
      </w:r>
    </w:p>
    <w:p w14:paraId="16574CD5" w14:textId="1DE8187E" w:rsidR="0013764F" w:rsidRDefault="0013764F" w:rsidP="0013764F">
      <w:r>
        <w:t>Simone Amthor und Wolfgang Groh werden als Sportrichter einstimmig gewählt.</w:t>
      </w:r>
    </w:p>
    <w:p w14:paraId="6C005F88" w14:textId="41335303" w:rsidR="0013764F" w:rsidRDefault="0013764F" w:rsidP="0013764F">
      <w:pPr>
        <w:pStyle w:val="berschrift1"/>
      </w:pPr>
      <w:r>
        <w:t>TOP 7: Bekanntgabe von berufenen Fachwarten</w:t>
      </w:r>
    </w:p>
    <w:p w14:paraId="69045E6C" w14:textId="30918E0C" w:rsidR="0013764F" w:rsidRDefault="0013764F" w:rsidP="0013764F">
      <w:r>
        <w:t xml:space="preserve">Hans </w:t>
      </w:r>
      <w:proofErr w:type="spellStart"/>
      <w:r>
        <w:t>Rüfer</w:t>
      </w:r>
      <w:proofErr w:type="spellEnd"/>
      <w:r>
        <w:t xml:space="preserve"> gibt die Fachwarte bekannt, die bereits vor der Sitzung eine Zusage zur Ausübung der Ämter gegeben haben:</w:t>
      </w:r>
    </w:p>
    <w:p w14:paraId="5B0326D8" w14:textId="32C7BFD8" w:rsidR="0013764F" w:rsidRDefault="0013764F" w:rsidP="0013764F">
      <w:pPr>
        <w:pStyle w:val="Listenabsatz"/>
        <w:numPr>
          <w:ilvl w:val="0"/>
          <w:numId w:val="10"/>
        </w:numPr>
      </w:pPr>
      <w:r>
        <w:t>Einzelsport Erwachsene: Hans Eitel</w:t>
      </w:r>
    </w:p>
    <w:p w14:paraId="34178D4C" w14:textId="5A5D8F4C" w:rsidR="0013764F" w:rsidRDefault="0013764F" w:rsidP="0013764F">
      <w:pPr>
        <w:pStyle w:val="Listenabsatz"/>
        <w:numPr>
          <w:ilvl w:val="0"/>
          <w:numId w:val="10"/>
        </w:numPr>
      </w:pPr>
      <w:r>
        <w:t xml:space="preserve">Mannschaftssport Erwachsene: Ludwig </w:t>
      </w:r>
      <w:proofErr w:type="spellStart"/>
      <w:r>
        <w:t>Seuffert</w:t>
      </w:r>
      <w:proofErr w:type="spellEnd"/>
      <w:r>
        <w:t xml:space="preserve"> und Hans </w:t>
      </w:r>
      <w:proofErr w:type="spellStart"/>
      <w:r>
        <w:t>Rüfer</w:t>
      </w:r>
      <w:proofErr w:type="spellEnd"/>
    </w:p>
    <w:p w14:paraId="524F2A01" w14:textId="342E7722" w:rsidR="0013764F" w:rsidRDefault="0013764F" w:rsidP="0013764F">
      <w:pPr>
        <w:pStyle w:val="Listenabsatz"/>
        <w:numPr>
          <w:ilvl w:val="0"/>
          <w:numId w:val="10"/>
        </w:numPr>
      </w:pPr>
      <w:r>
        <w:t>Seniorensport: Helmut Scheuring</w:t>
      </w:r>
    </w:p>
    <w:p w14:paraId="759D24CC" w14:textId="41A92AC7" w:rsidR="0013764F" w:rsidRDefault="0013764F" w:rsidP="0013764F">
      <w:pPr>
        <w:pStyle w:val="Listenabsatz"/>
        <w:numPr>
          <w:ilvl w:val="0"/>
          <w:numId w:val="10"/>
        </w:numPr>
      </w:pPr>
      <w:r>
        <w:t>Einzelsport Jugend: Thomas Schräder und Marco Keller</w:t>
      </w:r>
    </w:p>
    <w:p w14:paraId="11DAEF2F" w14:textId="23998B4E" w:rsidR="0013764F" w:rsidRDefault="0013764F" w:rsidP="0013764F">
      <w:pPr>
        <w:pStyle w:val="Listenabsatz"/>
        <w:numPr>
          <w:ilvl w:val="0"/>
          <w:numId w:val="10"/>
        </w:numPr>
      </w:pPr>
      <w:r>
        <w:t>Mannschaftsport Jugend: Manfred Schneider</w:t>
      </w:r>
    </w:p>
    <w:p w14:paraId="5482061A" w14:textId="79FB22CE" w:rsidR="0013764F" w:rsidRDefault="0013764F" w:rsidP="0013764F">
      <w:pPr>
        <w:pStyle w:val="Listenabsatz"/>
        <w:numPr>
          <w:ilvl w:val="0"/>
          <w:numId w:val="10"/>
        </w:numPr>
      </w:pPr>
      <w:r>
        <w:t>Turniercontrolling: Thomas Schräder</w:t>
      </w:r>
    </w:p>
    <w:p w14:paraId="327325B5" w14:textId="5E267850" w:rsidR="0013764F" w:rsidRDefault="0013764F" w:rsidP="0013764F">
      <w:pPr>
        <w:pStyle w:val="Listenabsatz"/>
        <w:numPr>
          <w:ilvl w:val="0"/>
          <w:numId w:val="10"/>
        </w:numPr>
      </w:pPr>
      <w:r>
        <w:t>Schulsport: Timo Link</w:t>
      </w:r>
    </w:p>
    <w:p w14:paraId="04E27307" w14:textId="3351E764" w:rsidR="0013764F" w:rsidRDefault="0013764F" w:rsidP="0013764F">
      <w:pPr>
        <w:pStyle w:val="Listenabsatz"/>
        <w:numPr>
          <w:ilvl w:val="0"/>
          <w:numId w:val="10"/>
        </w:numPr>
      </w:pPr>
      <w:r>
        <w:t>Nachwuchssport: Timo Link</w:t>
      </w:r>
    </w:p>
    <w:p w14:paraId="6826A3DE" w14:textId="3E7AC761" w:rsidR="0013764F" w:rsidRDefault="0013764F" w:rsidP="0013764F">
      <w:pPr>
        <w:pStyle w:val="Listenabsatz"/>
        <w:numPr>
          <w:ilvl w:val="0"/>
          <w:numId w:val="10"/>
        </w:numPr>
      </w:pPr>
      <w:r>
        <w:t>Öffentlichkeitsarbeit: Norbert Endres</w:t>
      </w:r>
    </w:p>
    <w:p w14:paraId="073F9D99" w14:textId="6C151899" w:rsidR="00C57034" w:rsidRDefault="00C57034" w:rsidP="008A2E0A">
      <w:pPr>
        <w:pStyle w:val="berschrift1"/>
      </w:pPr>
      <w:r>
        <w:t xml:space="preserve">TOP 8: </w:t>
      </w:r>
      <w:r w:rsidR="008A2E0A">
        <w:t>Haushalt laufendes Jahrs 2022</w:t>
      </w:r>
    </w:p>
    <w:p w14:paraId="005D8CB1" w14:textId="12EDA361" w:rsidR="008A2E0A" w:rsidRDefault="008A2E0A" w:rsidP="008A2E0A">
      <w:r>
        <w:t xml:space="preserve">Hans </w:t>
      </w:r>
      <w:proofErr w:type="spellStart"/>
      <w:r>
        <w:t>Rüfer</w:t>
      </w:r>
      <w:proofErr w:type="spellEnd"/>
      <w:r>
        <w:t xml:space="preserve"> stellt in Vertretung von Roland Frei den Haushalt </w:t>
      </w:r>
      <w:proofErr w:type="gramStart"/>
      <w:r>
        <w:t>des laufendes Jahres</w:t>
      </w:r>
      <w:proofErr w:type="gramEnd"/>
      <w:r>
        <w:t xml:space="preserve"> vor:</w:t>
      </w:r>
    </w:p>
    <w:p w14:paraId="41A184A6" w14:textId="41C4DCFF" w:rsidR="008A2E0A" w:rsidRDefault="008A2E0A" w:rsidP="008A2E0A">
      <w:r>
        <w:object w:dxaOrig="1534" w:dyaOrig="991" w14:anchorId="1BC72436">
          <v:shape id="_x0000_i1044" type="#_x0000_t75" style="width:76.5pt;height:49.5pt" o:ole="">
            <v:imagedata r:id="rId45" o:title=""/>
          </v:shape>
          <o:OLEObject Type="Embed" ProgID="Acrobat.Document.DC" ShapeID="_x0000_i1044" DrawAspect="Icon" ObjectID="_1716955187" r:id="rId46"/>
        </w:object>
      </w:r>
    </w:p>
    <w:p w14:paraId="385EF103" w14:textId="579C39CE" w:rsidR="008A2E0A" w:rsidRDefault="008A2E0A" w:rsidP="008A2E0A">
      <w:pPr>
        <w:pStyle w:val="berschrift1"/>
      </w:pPr>
      <w:r>
        <w:t>TOP 9: Haushalt Folgejahr 2023</w:t>
      </w:r>
    </w:p>
    <w:p w14:paraId="1F628521" w14:textId="4B35AEF5" w:rsidR="008A2E0A" w:rsidRDefault="008A2E0A" w:rsidP="008A2E0A">
      <w:pPr>
        <w:pStyle w:val="berschrift2"/>
      </w:pPr>
      <w:r>
        <w:t>a) Diskussion der schriftlichen Vorlage</w:t>
      </w:r>
    </w:p>
    <w:p w14:paraId="6585B9A7" w14:textId="53BA5689" w:rsidR="008A2E0A" w:rsidRDefault="008A2E0A" w:rsidP="008A2E0A">
      <w:r>
        <w:t xml:space="preserve">Hans </w:t>
      </w:r>
      <w:proofErr w:type="spellStart"/>
      <w:r>
        <w:t>Rüfer</w:t>
      </w:r>
      <w:proofErr w:type="spellEnd"/>
      <w:r>
        <w:t xml:space="preserve"> stellt in Vertretung von Roland Frei den Haushalt des kommenden Jahres vor:</w:t>
      </w:r>
    </w:p>
    <w:p w14:paraId="2E9699D7" w14:textId="701A1058" w:rsidR="008A2E0A" w:rsidRPr="008A2E0A" w:rsidRDefault="008A2E0A" w:rsidP="008A2E0A">
      <w:r>
        <w:object w:dxaOrig="1534" w:dyaOrig="991" w14:anchorId="32F20378">
          <v:shape id="_x0000_i1045" type="#_x0000_t75" style="width:76.5pt;height:49.5pt" o:ole="">
            <v:imagedata r:id="rId47" o:title=""/>
          </v:shape>
          <o:OLEObject Type="Embed" ProgID="Acrobat.Document.DC" ShapeID="_x0000_i1045" DrawAspect="Icon" ObjectID="_1716955188" r:id="rId48"/>
        </w:object>
      </w:r>
    </w:p>
    <w:p w14:paraId="643A969A" w14:textId="097BE40B" w:rsidR="008A2E0A" w:rsidRDefault="008A2E0A" w:rsidP="008A2E0A">
      <w:pPr>
        <w:pStyle w:val="berschrift2"/>
      </w:pPr>
      <w:r>
        <w:t>b) Genehmigung des Haushalts</w:t>
      </w:r>
    </w:p>
    <w:p w14:paraId="70E83E7A" w14:textId="63F8C58A" w:rsidR="008A2E0A" w:rsidRDefault="008A2E0A" w:rsidP="008A2E0A">
      <w:r>
        <w:t>Die Haushaltsplanung für 2023 wird durch die Vereine einstimmig genehmigt.</w:t>
      </w:r>
    </w:p>
    <w:p w14:paraId="59BF26C2" w14:textId="2E9B18D6" w:rsidR="00736495" w:rsidRDefault="00736495" w:rsidP="00736495">
      <w:pPr>
        <w:pStyle w:val="berschrift1"/>
      </w:pPr>
      <w:r>
        <w:t>TOP 10: Ehrungen</w:t>
      </w:r>
    </w:p>
    <w:p w14:paraId="0F149E1E" w14:textId="5D597537" w:rsidR="00736495" w:rsidRDefault="00736495" w:rsidP="00B03E45">
      <w:pPr>
        <w:pStyle w:val="berschrift2"/>
      </w:pPr>
      <w:r>
        <w:t>a) Personen</w:t>
      </w:r>
    </w:p>
    <w:p w14:paraId="7DBBD2DB" w14:textId="77777777" w:rsidR="00DB1CAD" w:rsidRDefault="00736495" w:rsidP="00736495">
      <w:r>
        <w:t>Die in den folgenden Dokumenten aufgelisteten Personen bekamen Auszeichnungen für ihre Leistungen als Abteilungsleiter oder Bezirksfunktionäre:</w:t>
      </w:r>
    </w:p>
    <w:p w14:paraId="4BF298D2" w14:textId="0F5E3571" w:rsidR="00736495" w:rsidRDefault="00DB1CAD" w:rsidP="00736495">
      <w:r>
        <w:object w:dxaOrig="1534" w:dyaOrig="991" w14:anchorId="60A4E961">
          <v:shape id="_x0000_i1046" type="#_x0000_t75" style="width:76.5pt;height:49.5pt" o:ole="">
            <v:imagedata r:id="rId49" o:title=""/>
          </v:shape>
          <o:OLEObject Type="Embed" ProgID="Acrobat.Document.DC" ShapeID="_x0000_i1046" DrawAspect="Icon" ObjectID="_1716955189" r:id="rId50"/>
        </w:object>
      </w:r>
      <w:r>
        <w:t xml:space="preserve"> </w:t>
      </w:r>
      <w:r>
        <w:object w:dxaOrig="1534" w:dyaOrig="991" w14:anchorId="1C4EA009">
          <v:shape id="_x0000_i1047" type="#_x0000_t75" style="width:76.5pt;height:49.5pt" o:ole="">
            <v:imagedata r:id="rId51" o:title=""/>
          </v:shape>
          <o:OLEObject Type="Embed" ProgID="Acrobat.Document.DC" ShapeID="_x0000_i1047" DrawAspect="Icon" ObjectID="_1716955190" r:id="rId52"/>
        </w:object>
      </w:r>
    </w:p>
    <w:p w14:paraId="776BCC35" w14:textId="7A90A4C7" w:rsidR="00B03E45" w:rsidRDefault="00B03E45" w:rsidP="00B03E45">
      <w:pPr>
        <w:pStyle w:val="berschrift2"/>
      </w:pPr>
      <w:r>
        <w:lastRenderedPageBreak/>
        <w:t>b) Mannschaften</w:t>
      </w:r>
    </w:p>
    <w:p w14:paraId="1A0E606E" w14:textId="2C34DE0F" w:rsidR="00B03E45" w:rsidRDefault="00B03E45" w:rsidP="00B03E45">
      <w:r>
        <w:t>Alle Mannschaftsmeister des Bezirks der Saison 2022/23 w</w:t>
      </w:r>
      <w:r w:rsidR="000A3D75">
        <w:t>u</w:t>
      </w:r>
      <w:r>
        <w:t>rden geehrt.</w:t>
      </w:r>
    </w:p>
    <w:p w14:paraId="0337AD29" w14:textId="7C899BBF" w:rsidR="00DB1CAD" w:rsidRDefault="00DB1CAD" w:rsidP="00DB1CAD">
      <w:pPr>
        <w:pStyle w:val="berschrift1"/>
      </w:pPr>
      <w:r>
        <w:t>TOP 11: Anträge</w:t>
      </w:r>
    </w:p>
    <w:p w14:paraId="4628E6CC" w14:textId="08CC772B" w:rsidR="00DB1CAD" w:rsidRDefault="00DB1CAD" w:rsidP="00DB1CAD">
      <w:pPr>
        <w:pStyle w:val="berschrift2"/>
      </w:pPr>
      <w:r>
        <w:t>a) Feststellung der Dringlichkeit</w:t>
      </w:r>
    </w:p>
    <w:p w14:paraId="27045B4E" w14:textId="3108D7D2" w:rsidR="00DB1CAD" w:rsidRDefault="00DB1CAD" w:rsidP="00DB1CAD">
      <w:r>
        <w:t>Keine Dringlichkeitsanträge eingegangen</w:t>
      </w:r>
    </w:p>
    <w:p w14:paraId="3B4C542D" w14:textId="72667855" w:rsidR="00DB1CAD" w:rsidRDefault="00DB1CAD" w:rsidP="00DB1CAD">
      <w:pPr>
        <w:pStyle w:val="berschrift2"/>
      </w:pPr>
      <w:r>
        <w:t>b) Behandlung von Anträgen in Zuständigkeit des Bezirks</w:t>
      </w:r>
    </w:p>
    <w:p w14:paraId="60234711" w14:textId="715893B7" w:rsidR="00DB1CAD" w:rsidRDefault="00DB1CAD" w:rsidP="00DB1CAD">
      <w:r>
        <w:t>Es gab einen Antrag vom TTC Zimmern:</w:t>
      </w:r>
    </w:p>
    <w:p w14:paraId="6E27D434" w14:textId="7595CFE2" w:rsidR="00DB1CAD" w:rsidRDefault="00DB1CAD" w:rsidP="00DB1CAD">
      <w:r>
        <w:object w:dxaOrig="1534" w:dyaOrig="991" w14:anchorId="4F57C7B8">
          <v:shape id="_x0000_i1048" type="#_x0000_t75" style="width:76.5pt;height:49.5pt" o:ole="">
            <v:imagedata r:id="rId53" o:title=""/>
          </v:shape>
          <o:OLEObject Type="Embed" ProgID="Acrobat.Document.DC" ShapeID="_x0000_i1048" DrawAspect="Icon" ObjectID="_1716955191" r:id="rId54"/>
        </w:object>
      </w:r>
    </w:p>
    <w:p w14:paraId="0F54FC7A" w14:textId="06135A63" w:rsidR="00DB1CAD" w:rsidRDefault="00DB1CAD" w:rsidP="00DB1CAD">
      <w:r>
        <w:t xml:space="preserve">Hans </w:t>
      </w:r>
      <w:proofErr w:type="spellStart"/>
      <w:r>
        <w:t>Rüfer</w:t>
      </w:r>
      <w:proofErr w:type="spellEnd"/>
      <w:r>
        <w:t xml:space="preserve"> weist darauf hin, dass das Spielsystem von der Bezirksvorstandschaft festgelegt wird.</w:t>
      </w:r>
      <w:r w:rsidR="00D05E5F">
        <w:t xml:space="preserve"> </w:t>
      </w:r>
      <w:r w:rsidR="00E63D96">
        <w:t xml:space="preserve">Zudem weist er darauf hin, dass es sich beim Braunschweiger System um ein Spielsystem für 3er-Mannschaften handelt und der Antrag somit inhaltlich falsch ist. </w:t>
      </w:r>
      <w:r w:rsidR="00D05E5F">
        <w:t>Er gibt mit, dass dies auf der nächsten Vorstandssitzung diskutiert wird, sieht aber die Tendenz, dass dieser Vorschlag bezüglich Umstellung auf Braunschweiger System nicht umgesetzt wird. Bezüglich Umstellung auf Bundessystem wird vor der nächsten Saison eine Umfrage bei allen gemeldeten 4er-Mannschaften durchgeführt.</w:t>
      </w:r>
    </w:p>
    <w:p w14:paraId="583D69E3" w14:textId="4520CFEC" w:rsidR="005944D4" w:rsidRDefault="005944D4" w:rsidP="005944D4">
      <w:pPr>
        <w:pStyle w:val="berschrift1"/>
      </w:pPr>
      <w:r>
        <w:t>TOP 12: Vergabe von Turnieren und Veranstaltungen</w:t>
      </w:r>
    </w:p>
    <w:p w14:paraId="16D559CB" w14:textId="03E54B41" w:rsidR="005944D4" w:rsidRDefault="005944D4" w:rsidP="005944D4">
      <w:r>
        <w:t xml:space="preserve">Hans </w:t>
      </w:r>
      <w:proofErr w:type="spellStart"/>
      <w:r>
        <w:t>Rüfer</w:t>
      </w:r>
      <w:proofErr w:type="spellEnd"/>
      <w:r>
        <w:t xml:space="preserve"> weist darauf hin, dass man sich für die Bezirkseinzelmeisterschaften der Erwachsenen beim FW Einzelsport </w:t>
      </w:r>
      <w:proofErr w:type="spellStart"/>
      <w:r w:rsidR="00291A55">
        <w:t>sowei</w:t>
      </w:r>
      <w:proofErr w:type="spellEnd"/>
      <w:r w:rsidR="00291A55">
        <w:t xml:space="preserve"> zur Ausrichtung des Bezirkstag 2023 bei ihm </w:t>
      </w:r>
      <w:r>
        <w:t>bewerben kann.</w:t>
      </w:r>
    </w:p>
    <w:p w14:paraId="05273DFC" w14:textId="040C0EA6" w:rsidR="005944D4" w:rsidRDefault="005944D4" w:rsidP="005944D4">
      <w:r>
        <w:t>Bezüglich Jugendturnieren werden die entsprechenden Fachwarte vor der Saison eine Info-Mail mit den anstehenden Turnieren herumschicken und nach Ausrichtern suchen.</w:t>
      </w:r>
    </w:p>
    <w:p w14:paraId="5D9AAFA0" w14:textId="51197B64" w:rsidR="005944D4" w:rsidRDefault="005944D4" w:rsidP="005944D4">
      <w:pPr>
        <w:pStyle w:val="berschrift1"/>
      </w:pPr>
      <w:r>
        <w:t>TOP 13: Verschiedenes</w:t>
      </w:r>
    </w:p>
    <w:p w14:paraId="599F8038" w14:textId="604D04FC" w:rsidR="005944D4" w:rsidRDefault="005944D4" w:rsidP="005944D4">
      <w:r>
        <w:t xml:space="preserve">Kornelia Roth (TV Faulbach) regt an nochmals zu prüfen, ob man erneut einen Antrag beim Verbandstag stellt, nach dem einzelne Männer in Frauenmannschaften mitspielen dürfen. Hans </w:t>
      </w:r>
      <w:proofErr w:type="spellStart"/>
      <w:r>
        <w:t>Rüfer</w:t>
      </w:r>
      <w:proofErr w:type="spellEnd"/>
      <w:r>
        <w:t xml:space="preserve"> nimmt das Thema mit und prüft, ob man nochmals diesen Antrag stellen kann.</w:t>
      </w:r>
    </w:p>
    <w:p w14:paraId="05C532BC" w14:textId="1C35C734" w:rsidR="005944D4" w:rsidRDefault="005944D4" w:rsidP="005944D4">
      <w:pPr>
        <w:pStyle w:val="berschrift1"/>
      </w:pPr>
      <w:r>
        <w:t>TOP 14: Schlusswort und Verabschiedung</w:t>
      </w:r>
    </w:p>
    <w:p w14:paraId="5627E52A" w14:textId="17892E39" w:rsidR="005944D4" w:rsidRPr="005944D4" w:rsidRDefault="005944D4" w:rsidP="005944D4">
      <w:r>
        <w:t xml:space="preserve">Hans </w:t>
      </w:r>
      <w:proofErr w:type="spellStart"/>
      <w:r>
        <w:t>Rüfer</w:t>
      </w:r>
      <w:proofErr w:type="spellEnd"/>
      <w:r>
        <w:t xml:space="preserve"> bedankt sich für die Aufmerksamkeit und verabschiedet sich.</w:t>
      </w:r>
      <w:r w:rsidR="00847F72">
        <w:t xml:space="preserve"> Der Bezirkstag wurde um 15:15Uhr beendet.</w:t>
      </w:r>
    </w:p>
    <w:p w14:paraId="6446AF02" w14:textId="77777777" w:rsidR="00021D01" w:rsidRPr="00021D01" w:rsidRDefault="00021D01" w:rsidP="00021D01"/>
    <w:p w14:paraId="445196D1" w14:textId="77777777" w:rsidR="002005C8" w:rsidRPr="002005C8" w:rsidRDefault="002005C8" w:rsidP="002005C8"/>
    <w:p w14:paraId="15B4925B" w14:textId="77777777" w:rsidR="002005C8" w:rsidRPr="009E5E30" w:rsidRDefault="002005C8" w:rsidP="009E5E30"/>
    <w:sectPr w:rsidR="002005C8" w:rsidRPr="009E5E30">
      <w:headerReference w:type="default" r:id="rId55"/>
      <w:footerReference w:type="default" r:id="rId5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628BC" w14:textId="77777777" w:rsidR="00EB026E" w:rsidRDefault="00EB026E" w:rsidP="00D2530E">
      <w:pPr>
        <w:spacing w:after="0" w:line="240" w:lineRule="auto"/>
      </w:pPr>
      <w:r>
        <w:separator/>
      </w:r>
    </w:p>
  </w:endnote>
  <w:endnote w:type="continuationSeparator" w:id="0">
    <w:p w14:paraId="0423B7FB" w14:textId="77777777" w:rsidR="00EB026E" w:rsidRDefault="00EB026E" w:rsidP="00D25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F9FC4" w14:textId="54EA0C6B" w:rsidR="00D2530E" w:rsidRPr="00D2530E" w:rsidRDefault="00D2530E">
    <w:pPr>
      <w:pStyle w:val="Fuzeile"/>
      <w:rPr>
        <w:sz w:val="16"/>
        <w:szCs w:val="16"/>
      </w:rPr>
    </w:pPr>
    <w:r w:rsidRPr="00D2530E">
      <w:rPr>
        <w:sz w:val="16"/>
        <w:szCs w:val="16"/>
      </w:rPr>
      <w:t xml:space="preserve">Stand des Dokuments: </w:t>
    </w:r>
    <w:r w:rsidR="00C06FC7">
      <w:rPr>
        <w:sz w:val="16"/>
        <w:szCs w:val="16"/>
      </w:rPr>
      <w:t>17.</w:t>
    </w:r>
    <w:proofErr w:type="gramStart"/>
    <w:r w:rsidR="00C06FC7">
      <w:rPr>
        <w:sz w:val="16"/>
        <w:szCs w:val="16"/>
      </w:rPr>
      <w:t>06.</w:t>
    </w:r>
    <w:r w:rsidRPr="00D2530E">
      <w:rPr>
        <w:sz w:val="16"/>
        <w:szCs w:val="16"/>
      </w:rPr>
      <w:t>.</w:t>
    </w:r>
    <w:proofErr w:type="gramEnd"/>
    <w:r w:rsidRPr="00D2530E">
      <w:rPr>
        <w:sz w:val="16"/>
        <w:szCs w:val="16"/>
      </w:rPr>
      <w:t>20</w:t>
    </w:r>
    <w:r w:rsidR="00974A20">
      <w:rPr>
        <w:sz w:val="16"/>
        <w:szCs w:val="16"/>
      </w:rPr>
      <w:t>2</w:t>
    </w:r>
    <w:r w:rsidR="00CA1C91">
      <w:rPr>
        <w:sz w:val="16"/>
        <w:szCs w:val="16"/>
      </w:rPr>
      <w:t>2</w:t>
    </w:r>
    <w:r w:rsidRPr="00D2530E">
      <w:rPr>
        <w:sz w:val="16"/>
        <w:szCs w:val="16"/>
      </w:rPr>
      <w:tab/>
    </w:r>
    <w:r w:rsidRPr="00D2530E">
      <w:rPr>
        <w:sz w:val="16"/>
        <w:szCs w:val="16"/>
      </w:rPr>
      <w:tab/>
    </w:r>
    <w:r w:rsidR="00CA1C91">
      <w:rPr>
        <w:sz w:val="16"/>
        <w:szCs w:val="16"/>
      </w:rPr>
      <w:t>Protokollant</w:t>
    </w:r>
    <w:r w:rsidRPr="00D2530E">
      <w:rPr>
        <w:sz w:val="16"/>
        <w:szCs w:val="16"/>
      </w:rPr>
      <w:t>: Thomas Schräder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E7416" w14:textId="77777777" w:rsidR="00EB026E" w:rsidRDefault="00EB026E" w:rsidP="00D2530E">
      <w:pPr>
        <w:spacing w:after="0" w:line="240" w:lineRule="auto"/>
      </w:pPr>
      <w:r>
        <w:separator/>
      </w:r>
    </w:p>
  </w:footnote>
  <w:footnote w:type="continuationSeparator" w:id="0">
    <w:p w14:paraId="2685DFD6" w14:textId="77777777" w:rsidR="00EB026E" w:rsidRDefault="00EB026E" w:rsidP="00D25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B7814" w14:textId="77777777" w:rsidR="00D2530E" w:rsidRDefault="00D2530E" w:rsidP="00D2530E">
    <w:pPr>
      <w:pStyle w:val="Kopfzeile"/>
      <w:ind w:firstLine="3540"/>
    </w:pPr>
    <w:r>
      <w:rPr>
        <w:noProof/>
      </w:rPr>
      <w:drawing>
        <wp:anchor distT="0" distB="0" distL="114300" distR="114300" simplePos="0" relativeHeight="251658240" behindDoc="0" locked="0" layoutInCell="1" allowOverlap="1" wp14:anchorId="3C8BE460" wp14:editId="5DC4FD4E">
          <wp:simplePos x="0" y="0"/>
          <wp:positionH relativeFrom="margin">
            <wp:posOffset>-85725</wp:posOffset>
          </wp:positionH>
          <wp:positionV relativeFrom="paragraph">
            <wp:posOffset>-211455</wp:posOffset>
          </wp:positionV>
          <wp:extent cx="1855771" cy="5715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2-13 15_43_02-Unterfranken-West_ Bayerischer Tischtennis-Verband – Opera.png"/>
                  <pic:cNvPicPr/>
                </pic:nvPicPr>
                <pic:blipFill>
                  <a:blip r:embed="rId1">
                    <a:extLst>
                      <a:ext uri="{28A0092B-C50C-407E-A947-70E740481C1C}">
                        <a14:useLocalDpi xmlns:a14="http://schemas.microsoft.com/office/drawing/2010/main" val="0"/>
                      </a:ext>
                    </a:extLst>
                  </a:blip>
                  <a:stretch>
                    <a:fillRect/>
                  </a:stretch>
                </pic:blipFill>
                <pic:spPr>
                  <a:xfrm>
                    <a:off x="0" y="0"/>
                    <a:ext cx="1855771" cy="571500"/>
                  </a:xfrm>
                  <a:prstGeom prst="rect">
                    <a:avLst/>
                  </a:prstGeom>
                </pic:spPr>
              </pic:pic>
            </a:graphicData>
          </a:graphic>
          <wp14:sizeRelH relativeFrom="page">
            <wp14:pctWidth>0</wp14:pctWidth>
          </wp14:sizeRelH>
          <wp14:sizeRelV relativeFrom="page">
            <wp14:pctHeight>0</wp14:pctHeight>
          </wp14:sizeRelV>
        </wp:anchor>
      </w:drawing>
    </w:r>
    <w:r>
      <w:t>Bezirk Unterfranken West</w:t>
    </w:r>
  </w:p>
  <w:p w14:paraId="55DA61D1" w14:textId="194D8A1B" w:rsidR="00D2530E" w:rsidRDefault="00A005D8" w:rsidP="00D2530E">
    <w:pPr>
      <w:pStyle w:val="Kopfzeile"/>
      <w:ind w:firstLine="3540"/>
    </w:pPr>
    <w:r>
      <w:t>Protokoll Bezirkstag 14.05.2022</w:t>
    </w:r>
  </w:p>
  <w:p w14:paraId="35E784DD" w14:textId="77777777" w:rsidR="00D2530E" w:rsidRDefault="00D2530E" w:rsidP="00D2530E">
    <w:pPr>
      <w:pStyle w:val="Kopfzeile"/>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25EA"/>
    <w:multiLevelType w:val="hybridMultilevel"/>
    <w:tmpl w:val="6AA0E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315309"/>
    <w:multiLevelType w:val="hybridMultilevel"/>
    <w:tmpl w:val="9EE8A1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77035A"/>
    <w:multiLevelType w:val="hybridMultilevel"/>
    <w:tmpl w:val="9FF27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84320E"/>
    <w:multiLevelType w:val="hybridMultilevel"/>
    <w:tmpl w:val="1AEC3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B86EAD"/>
    <w:multiLevelType w:val="hybridMultilevel"/>
    <w:tmpl w:val="50B6E5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A40434"/>
    <w:multiLevelType w:val="hybridMultilevel"/>
    <w:tmpl w:val="DC227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6C0FA9"/>
    <w:multiLevelType w:val="hybridMultilevel"/>
    <w:tmpl w:val="16CE1D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53D5C7E"/>
    <w:multiLevelType w:val="hybridMultilevel"/>
    <w:tmpl w:val="31E69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7603796"/>
    <w:multiLevelType w:val="hybridMultilevel"/>
    <w:tmpl w:val="44421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E78458C"/>
    <w:multiLevelType w:val="hybridMultilevel"/>
    <w:tmpl w:val="C0DE96E8"/>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num w:numId="1" w16cid:durableId="755596955">
    <w:abstractNumId w:val="1"/>
  </w:num>
  <w:num w:numId="2" w16cid:durableId="403335032">
    <w:abstractNumId w:val="0"/>
  </w:num>
  <w:num w:numId="3" w16cid:durableId="65349284">
    <w:abstractNumId w:val="5"/>
  </w:num>
  <w:num w:numId="4" w16cid:durableId="300959731">
    <w:abstractNumId w:val="8"/>
  </w:num>
  <w:num w:numId="5" w16cid:durableId="575436693">
    <w:abstractNumId w:val="7"/>
  </w:num>
  <w:num w:numId="6" w16cid:durableId="626787799">
    <w:abstractNumId w:val="4"/>
  </w:num>
  <w:num w:numId="7" w16cid:durableId="152261166">
    <w:abstractNumId w:val="9"/>
  </w:num>
  <w:num w:numId="8" w16cid:durableId="124005413">
    <w:abstractNumId w:val="6"/>
  </w:num>
  <w:num w:numId="9" w16cid:durableId="929117144">
    <w:abstractNumId w:val="2"/>
  </w:num>
  <w:num w:numId="10" w16cid:durableId="10099879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30E"/>
    <w:rsid w:val="00021D01"/>
    <w:rsid w:val="000402FC"/>
    <w:rsid w:val="000420DC"/>
    <w:rsid w:val="00070EF9"/>
    <w:rsid w:val="000A3D75"/>
    <w:rsid w:val="000A4C7F"/>
    <w:rsid w:val="000B0DA8"/>
    <w:rsid w:val="000C35AD"/>
    <w:rsid w:val="000D7D0D"/>
    <w:rsid w:val="000F6F60"/>
    <w:rsid w:val="00101D98"/>
    <w:rsid w:val="0012484B"/>
    <w:rsid w:val="00134D83"/>
    <w:rsid w:val="0013764F"/>
    <w:rsid w:val="0016144C"/>
    <w:rsid w:val="001A09F3"/>
    <w:rsid w:val="001B2C2C"/>
    <w:rsid w:val="002005C8"/>
    <w:rsid w:val="00236274"/>
    <w:rsid w:val="00240EDD"/>
    <w:rsid w:val="00241EE5"/>
    <w:rsid w:val="00274A04"/>
    <w:rsid w:val="00291A55"/>
    <w:rsid w:val="002960B4"/>
    <w:rsid w:val="00296CAB"/>
    <w:rsid w:val="002A74E0"/>
    <w:rsid w:val="002B6001"/>
    <w:rsid w:val="002C2EA1"/>
    <w:rsid w:val="00302D90"/>
    <w:rsid w:val="00307FFB"/>
    <w:rsid w:val="0031021E"/>
    <w:rsid w:val="00332627"/>
    <w:rsid w:val="00334E4C"/>
    <w:rsid w:val="00383942"/>
    <w:rsid w:val="003A26A4"/>
    <w:rsid w:val="003B6A99"/>
    <w:rsid w:val="003C2706"/>
    <w:rsid w:val="003F6120"/>
    <w:rsid w:val="004813D7"/>
    <w:rsid w:val="004853C2"/>
    <w:rsid w:val="004F1001"/>
    <w:rsid w:val="005052BC"/>
    <w:rsid w:val="00516038"/>
    <w:rsid w:val="00530E4E"/>
    <w:rsid w:val="00551430"/>
    <w:rsid w:val="00575BBB"/>
    <w:rsid w:val="005944D4"/>
    <w:rsid w:val="005C42BE"/>
    <w:rsid w:val="00605D34"/>
    <w:rsid w:val="00634577"/>
    <w:rsid w:val="00674114"/>
    <w:rsid w:val="00676D65"/>
    <w:rsid w:val="006A0346"/>
    <w:rsid w:val="006B0852"/>
    <w:rsid w:val="006D044B"/>
    <w:rsid w:val="0071350E"/>
    <w:rsid w:val="00722348"/>
    <w:rsid w:val="00736495"/>
    <w:rsid w:val="007A0369"/>
    <w:rsid w:val="007B2543"/>
    <w:rsid w:val="007B2E1F"/>
    <w:rsid w:val="007C1D52"/>
    <w:rsid w:val="00847F72"/>
    <w:rsid w:val="00862386"/>
    <w:rsid w:val="008A2E0A"/>
    <w:rsid w:val="008C502F"/>
    <w:rsid w:val="008C57DD"/>
    <w:rsid w:val="008D0FA4"/>
    <w:rsid w:val="008F338C"/>
    <w:rsid w:val="009401B2"/>
    <w:rsid w:val="00974A20"/>
    <w:rsid w:val="0098074D"/>
    <w:rsid w:val="00995081"/>
    <w:rsid w:val="009B4007"/>
    <w:rsid w:val="009E5E30"/>
    <w:rsid w:val="00A005D8"/>
    <w:rsid w:val="00A837A7"/>
    <w:rsid w:val="00AD3974"/>
    <w:rsid w:val="00B03E45"/>
    <w:rsid w:val="00B210B1"/>
    <w:rsid w:val="00B326D2"/>
    <w:rsid w:val="00B42F64"/>
    <w:rsid w:val="00B82A50"/>
    <w:rsid w:val="00B94666"/>
    <w:rsid w:val="00B960C4"/>
    <w:rsid w:val="00BA0EEE"/>
    <w:rsid w:val="00BA4978"/>
    <w:rsid w:val="00C0692A"/>
    <w:rsid w:val="00C06FC7"/>
    <w:rsid w:val="00C13A82"/>
    <w:rsid w:val="00C33F6C"/>
    <w:rsid w:val="00C50D6B"/>
    <w:rsid w:val="00C51222"/>
    <w:rsid w:val="00C57034"/>
    <w:rsid w:val="00C7315A"/>
    <w:rsid w:val="00C95C6E"/>
    <w:rsid w:val="00CA1C91"/>
    <w:rsid w:val="00CB2B42"/>
    <w:rsid w:val="00D02F77"/>
    <w:rsid w:val="00D05E5F"/>
    <w:rsid w:val="00D13BDE"/>
    <w:rsid w:val="00D2530E"/>
    <w:rsid w:val="00D830F6"/>
    <w:rsid w:val="00DB1CAD"/>
    <w:rsid w:val="00DD159B"/>
    <w:rsid w:val="00DE2575"/>
    <w:rsid w:val="00DF55B8"/>
    <w:rsid w:val="00E04683"/>
    <w:rsid w:val="00E164B0"/>
    <w:rsid w:val="00E35416"/>
    <w:rsid w:val="00E63D96"/>
    <w:rsid w:val="00E72BD9"/>
    <w:rsid w:val="00EA2A86"/>
    <w:rsid w:val="00EA7F69"/>
    <w:rsid w:val="00EB026E"/>
    <w:rsid w:val="00ED14BA"/>
    <w:rsid w:val="00EE0227"/>
    <w:rsid w:val="00EE50AC"/>
    <w:rsid w:val="00EF54C0"/>
    <w:rsid w:val="00F06D99"/>
    <w:rsid w:val="00F161F3"/>
    <w:rsid w:val="00F167F5"/>
    <w:rsid w:val="00F4732C"/>
    <w:rsid w:val="00F9463C"/>
    <w:rsid w:val="00FA66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F924"/>
  <w15:chartTrackingRefBased/>
  <w15:docId w15:val="{1326E298-5DAD-41C9-B632-7192AA00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253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354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8C50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2530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530E"/>
  </w:style>
  <w:style w:type="paragraph" w:styleId="Fuzeile">
    <w:name w:val="footer"/>
    <w:basedOn w:val="Standard"/>
    <w:link w:val="FuzeileZchn"/>
    <w:uiPriority w:val="99"/>
    <w:unhideWhenUsed/>
    <w:rsid w:val="00D2530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530E"/>
  </w:style>
  <w:style w:type="character" w:customStyle="1" w:styleId="berschrift1Zchn">
    <w:name w:val="Überschrift 1 Zchn"/>
    <w:basedOn w:val="Absatz-Standardschriftart"/>
    <w:link w:val="berschrift1"/>
    <w:uiPriority w:val="9"/>
    <w:rsid w:val="00D2530E"/>
    <w:rPr>
      <w:rFonts w:asciiTheme="majorHAnsi" w:eastAsiaTheme="majorEastAsia" w:hAnsiTheme="majorHAnsi" w:cstheme="majorBidi"/>
      <w:color w:val="2F5496" w:themeColor="accent1" w:themeShade="BF"/>
      <w:sz w:val="32"/>
      <w:szCs w:val="32"/>
    </w:rPr>
  </w:style>
  <w:style w:type="character" w:styleId="IntensiveHervorhebung">
    <w:name w:val="Intense Emphasis"/>
    <w:basedOn w:val="Absatz-Standardschriftart"/>
    <w:uiPriority w:val="21"/>
    <w:qFormat/>
    <w:rsid w:val="00E35416"/>
    <w:rPr>
      <w:i/>
      <w:iCs/>
      <w:color w:val="4472C4" w:themeColor="accent1"/>
    </w:rPr>
  </w:style>
  <w:style w:type="character" w:customStyle="1" w:styleId="berschrift2Zchn">
    <w:name w:val="Überschrift 2 Zchn"/>
    <w:basedOn w:val="Absatz-Standardschriftart"/>
    <w:link w:val="berschrift2"/>
    <w:uiPriority w:val="9"/>
    <w:rsid w:val="00E35416"/>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C50D6B"/>
    <w:pPr>
      <w:ind w:left="720"/>
      <w:contextualSpacing/>
    </w:pPr>
  </w:style>
  <w:style w:type="character" w:customStyle="1" w:styleId="berschrift3Zchn">
    <w:name w:val="Überschrift 3 Zchn"/>
    <w:basedOn w:val="Absatz-Standardschriftart"/>
    <w:link w:val="berschrift3"/>
    <w:uiPriority w:val="9"/>
    <w:rsid w:val="008C502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emf"/><Relationship Id="rId50" Type="http://schemas.openxmlformats.org/officeDocument/2006/relationships/oleObject" Target="embeddings/oleObject22.bin"/><Relationship Id="rId55" Type="http://schemas.openxmlformats.org/officeDocument/2006/relationships/header" Target="head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20" Type="http://schemas.openxmlformats.org/officeDocument/2006/relationships/oleObject" Target="embeddings/oleObject7.bin"/><Relationship Id="rId41" Type="http://schemas.openxmlformats.org/officeDocument/2006/relationships/image" Target="media/image18.emf"/><Relationship Id="rId54" Type="http://schemas.openxmlformats.org/officeDocument/2006/relationships/oleObject" Target="embeddings/oleObject2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57"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oleObject" Target="embeddings/oleObject23.bin"/></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1537</Words>
  <Characters>9688</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Schräder, Thomas</dc:creator>
  <cp:keywords/>
  <dc:description/>
  <cp:lastModifiedBy>Schräder, Thomas</cp:lastModifiedBy>
  <cp:revision>36</cp:revision>
  <cp:lastPrinted>2022-05-17T09:30:00Z</cp:lastPrinted>
  <dcterms:created xsi:type="dcterms:W3CDTF">2022-05-17T09:24:00Z</dcterms:created>
  <dcterms:modified xsi:type="dcterms:W3CDTF">2022-06-17T05:12:00Z</dcterms:modified>
</cp:coreProperties>
</file>